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44F03" w14:textId="58827F9F" w:rsidR="000876D4" w:rsidRPr="00A32768" w:rsidRDefault="000876D4" w:rsidP="00A32768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ДОГОВОР ОКАЗАНИЯ УСЛУГ</w:t>
      </w:r>
      <w:r w:rsidRPr="00A32768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 w:rsidR="00A521A7" w:rsidRPr="00A32768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4757FAE9" w14:textId="77777777" w:rsidR="000876D4" w:rsidRPr="00A32768" w:rsidRDefault="000876D4" w:rsidP="00A32768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154187CD" w14:textId="3BAB10F5" w:rsidR="000876D4" w:rsidRPr="00A32768" w:rsidRDefault="000876D4" w:rsidP="00A32768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г. Пермь                                                                                                               </w:t>
      </w:r>
      <w:r w:rsidR="0018114B" w:rsidRPr="00A32768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602F65" w:rsidRPr="00A32768">
        <w:rPr>
          <w:rFonts w:ascii="Times New Roman" w:eastAsia="Times New Roman" w:hAnsi="Times New Roman" w:cs="Times New Roman"/>
          <w:lang w:eastAsia="ru-RU"/>
        </w:rPr>
        <w:t xml:space="preserve">   </w:t>
      </w:r>
      <w:proofErr w:type="gramStart"/>
      <w:r w:rsidR="00602F65" w:rsidRPr="00A32768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A32768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A32768">
        <w:rPr>
          <w:rFonts w:ascii="Times New Roman" w:eastAsia="Times New Roman" w:hAnsi="Times New Roman" w:cs="Times New Roman"/>
          <w:lang w:eastAsia="ru-RU"/>
        </w:rPr>
        <w:t>___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A32768">
        <w:rPr>
          <w:rFonts w:ascii="Times New Roman" w:eastAsia="Times New Roman" w:hAnsi="Times New Roman" w:cs="Times New Roman"/>
          <w:lang w:eastAsia="ru-RU"/>
        </w:rPr>
        <w:t>________</w:t>
      </w:r>
      <w:r w:rsidR="00506790"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ru-RU"/>
        </w:rPr>
        <w:t>202</w:t>
      </w:r>
      <w:r w:rsidR="00FC62EE" w:rsidRPr="00A32768">
        <w:rPr>
          <w:rFonts w:ascii="Times New Roman" w:eastAsia="Times New Roman" w:hAnsi="Times New Roman" w:cs="Times New Roman"/>
          <w:lang w:eastAsia="ru-RU"/>
        </w:rPr>
        <w:t>4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75084519" w14:textId="77777777" w:rsidR="00503D44" w:rsidRPr="00A32768" w:rsidRDefault="00503D44" w:rsidP="00A32768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43E9F970" w14:textId="77777777" w:rsidR="00CD2560" w:rsidRPr="00A32768" w:rsidRDefault="00CD2560" w:rsidP="00A32768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Некоммерческая организация «Пермский фонд развития предпринимательства» (ИНН: 5902989906)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, именуемая в дальнейшем </w:t>
      </w:r>
      <w:r w:rsidRPr="00A32768">
        <w:rPr>
          <w:rFonts w:ascii="Times New Roman" w:eastAsia="Times New Roman" w:hAnsi="Times New Roman" w:cs="Times New Roman"/>
          <w:b/>
          <w:lang w:eastAsia="ru-RU"/>
        </w:rPr>
        <w:t xml:space="preserve">«Заказчик», </w:t>
      </w:r>
      <w:r w:rsidRPr="00A32768">
        <w:rPr>
          <w:rFonts w:ascii="Times New Roman" w:eastAsia="Times New Roman" w:hAnsi="Times New Roman" w:cs="Times New Roman"/>
          <w:lang w:eastAsia="ru-RU"/>
        </w:rPr>
        <w:t>в лице директора Никитиной Яны Алексеевны, действующего на основании Устава, с одной стороны, и</w:t>
      </w:r>
    </w:p>
    <w:p w14:paraId="5B481BD3" w14:textId="160FED4E" w:rsidR="00764994" w:rsidRPr="00A32768" w:rsidRDefault="00A521A7" w:rsidP="00A32768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158110283"/>
      <w:bookmarkStart w:id="1" w:name="_Hlk137132506"/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______________________</w:t>
      </w:r>
      <w:r w:rsidR="00764994" w:rsidRPr="00A32768">
        <w:rPr>
          <w:rFonts w:ascii="Times New Roman" w:eastAsia="Times New Roman" w:hAnsi="Times New Roman" w:cs="Times New Roman"/>
          <w:b/>
          <w:bCs/>
          <w:lang w:eastAsia="ru-RU"/>
        </w:rPr>
        <w:t xml:space="preserve"> (</w:t>
      </w:r>
      <w:proofErr w:type="gramStart"/>
      <w:r w:rsidR="00764994" w:rsidRPr="00A32768">
        <w:rPr>
          <w:rFonts w:ascii="Times New Roman" w:eastAsia="Times New Roman" w:hAnsi="Times New Roman" w:cs="Times New Roman"/>
          <w:b/>
          <w:bCs/>
          <w:lang w:eastAsia="ru-RU"/>
        </w:rPr>
        <w:t xml:space="preserve">ИНН: </w:t>
      </w: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 xml:space="preserve">  </w:t>
      </w:r>
      <w:proofErr w:type="gramEnd"/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</w:t>
      </w:r>
      <w:r w:rsidR="00764994" w:rsidRPr="00A32768">
        <w:rPr>
          <w:rFonts w:ascii="Times New Roman" w:eastAsia="Times New Roman" w:hAnsi="Times New Roman" w:cs="Times New Roman"/>
          <w:b/>
          <w:bCs/>
          <w:lang w:eastAsia="ru-RU"/>
        </w:rPr>
        <w:t xml:space="preserve">), </w:t>
      </w:r>
      <w:r w:rsidR="00764994" w:rsidRPr="00A32768">
        <w:rPr>
          <w:rFonts w:ascii="Times New Roman" w:eastAsia="Times New Roman" w:hAnsi="Times New Roman" w:cs="Times New Roman"/>
          <w:lang w:eastAsia="ru-RU"/>
        </w:rPr>
        <w:t>именуемое</w:t>
      </w:r>
      <w:r w:rsidR="00E0644C" w:rsidRPr="00A32768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spellStart"/>
      <w:r w:rsidR="00E0644C" w:rsidRPr="00A32768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="00E0644C" w:rsidRPr="00A32768">
        <w:rPr>
          <w:rFonts w:ascii="Times New Roman" w:eastAsia="Times New Roman" w:hAnsi="Times New Roman" w:cs="Times New Roman"/>
          <w:lang w:eastAsia="ru-RU"/>
        </w:rPr>
        <w:t>)</w:t>
      </w:r>
      <w:r w:rsidR="00764994" w:rsidRPr="00A32768">
        <w:rPr>
          <w:rFonts w:ascii="Times New Roman" w:eastAsia="Times New Roman" w:hAnsi="Times New Roman" w:cs="Times New Roman"/>
          <w:lang w:eastAsia="ru-RU"/>
        </w:rPr>
        <w:t xml:space="preserve"> в дальнейшем</w:t>
      </w:r>
      <w:r w:rsidR="00764994" w:rsidRPr="00A32768">
        <w:rPr>
          <w:rFonts w:ascii="Times New Roman" w:eastAsia="Times New Roman" w:hAnsi="Times New Roman" w:cs="Times New Roman"/>
          <w:b/>
          <w:bCs/>
          <w:lang w:eastAsia="ru-RU"/>
        </w:rPr>
        <w:t xml:space="preserve"> «Исполнитель», </w:t>
      </w:r>
      <w:r w:rsidR="00764994" w:rsidRPr="00A32768">
        <w:rPr>
          <w:rFonts w:ascii="Times New Roman" w:eastAsia="Times New Roman" w:hAnsi="Times New Roman" w:cs="Times New Roman"/>
          <w:lang w:eastAsia="ru-RU"/>
        </w:rPr>
        <w:t xml:space="preserve">в лице </w:t>
      </w:r>
      <w:r w:rsidRPr="00A32768">
        <w:rPr>
          <w:rFonts w:ascii="Times New Roman" w:eastAsia="Times New Roman" w:hAnsi="Times New Roman" w:cs="Times New Roman"/>
          <w:lang w:eastAsia="ru-RU"/>
        </w:rPr>
        <w:t>_________________</w:t>
      </w:r>
      <w:r w:rsidR="00764994" w:rsidRPr="00A32768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Pr="00A32768">
        <w:rPr>
          <w:rFonts w:ascii="Times New Roman" w:eastAsia="Times New Roman" w:hAnsi="Times New Roman" w:cs="Times New Roman"/>
          <w:lang w:eastAsia="ru-RU"/>
        </w:rPr>
        <w:t>___________</w:t>
      </w:r>
      <w:r w:rsidR="00764994" w:rsidRPr="00A32768">
        <w:rPr>
          <w:rFonts w:ascii="Times New Roman" w:eastAsia="Times New Roman" w:hAnsi="Times New Roman" w:cs="Times New Roman"/>
          <w:lang w:eastAsia="ru-RU"/>
        </w:rPr>
        <w:t>, с другой стороны, совместно именуемые «Стороны», заключили настоящий Договор о нижеследующем:</w:t>
      </w:r>
    </w:p>
    <w:p w14:paraId="529F421B" w14:textId="77777777" w:rsidR="00764994" w:rsidRPr="00A32768" w:rsidRDefault="00764994" w:rsidP="00A32768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bookmarkEnd w:id="0"/>
    <w:bookmarkEnd w:id="1"/>
    <w:p w14:paraId="2D329BA7" w14:textId="77777777" w:rsidR="0018114B" w:rsidRPr="00A32768" w:rsidRDefault="0018114B" w:rsidP="00A32768">
      <w:pPr>
        <w:pStyle w:val="a4"/>
        <w:numPr>
          <w:ilvl w:val="0"/>
          <w:numId w:val="1"/>
        </w:numPr>
        <w:spacing w:after="0" w:line="240" w:lineRule="auto"/>
        <w:ind w:right="-2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098A2C70" w14:textId="07B2B3F3" w:rsidR="0018114B" w:rsidRPr="00A32768" w:rsidRDefault="0018114B" w:rsidP="00A32768">
      <w:pPr>
        <w:pStyle w:val="a7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A32768">
        <w:rPr>
          <w:rFonts w:ascii="Times New Roman" w:hAnsi="Times New Roman" w:cs="Times New Roman"/>
          <w:lang w:eastAsia="ru-RU"/>
        </w:rPr>
        <w:t>1.1. Исполнитель обязуется оказать Заказчику услуги</w:t>
      </w:r>
      <w:r w:rsidR="00764994" w:rsidRPr="00A32768">
        <w:rPr>
          <w:rFonts w:ascii="Times New Roman" w:eastAsia="Times New Roman" w:hAnsi="Times New Roman" w:cs="Times New Roman"/>
          <w:lang w:eastAsia="ru-RU"/>
        </w:rPr>
        <w:t xml:space="preserve"> по организации и проведению </w:t>
      </w:r>
      <w:r w:rsidR="00A521A7" w:rsidRPr="00A32768">
        <w:rPr>
          <w:rFonts w:ascii="Times New Roman" w:hAnsi="Times New Roman" w:cs="Times New Roman"/>
          <w:lang w:eastAsia="ar-SA"/>
        </w:rPr>
        <w:t>акселерационной обучающей программы социальной направленности</w:t>
      </w:r>
      <w:r w:rsidR="00EE5AB0" w:rsidRPr="00A32768">
        <w:rPr>
          <w:rFonts w:ascii="Times New Roman" w:hAnsi="Times New Roman" w:cs="Times New Roman"/>
          <w:lang w:eastAsia="ar-SA"/>
        </w:rPr>
        <w:t xml:space="preserve"> _____________________</w:t>
      </w:r>
      <w:r w:rsidR="00A521A7" w:rsidRPr="00A32768">
        <w:rPr>
          <w:rFonts w:ascii="Times New Roman" w:hAnsi="Times New Roman" w:cs="Times New Roman"/>
          <w:lang w:eastAsia="ar-SA"/>
        </w:rPr>
        <w:t xml:space="preserve"> </w:t>
      </w:r>
      <w:r w:rsidRPr="00A32768">
        <w:rPr>
          <w:rFonts w:ascii="Times New Roman" w:hAnsi="Times New Roman" w:cs="Times New Roman"/>
          <w:lang w:eastAsia="zh-CN"/>
        </w:rPr>
        <w:t>(далее по тексту соответственно: «услуги»</w:t>
      </w:r>
      <w:r w:rsidR="00764994" w:rsidRPr="00A32768">
        <w:rPr>
          <w:rFonts w:ascii="Times New Roman" w:hAnsi="Times New Roman" w:cs="Times New Roman"/>
          <w:lang w:eastAsia="zh-CN"/>
        </w:rPr>
        <w:t>, «программа</w:t>
      </w:r>
      <w:r w:rsidR="00E0644C" w:rsidRPr="00A32768">
        <w:rPr>
          <w:rFonts w:ascii="Times New Roman" w:hAnsi="Times New Roman" w:cs="Times New Roman"/>
          <w:lang w:eastAsia="zh-CN"/>
        </w:rPr>
        <w:t xml:space="preserve"> обучения</w:t>
      </w:r>
      <w:r w:rsidR="00764994" w:rsidRPr="00A32768">
        <w:rPr>
          <w:rFonts w:ascii="Times New Roman" w:hAnsi="Times New Roman" w:cs="Times New Roman"/>
          <w:lang w:eastAsia="zh-CN"/>
        </w:rPr>
        <w:t>»</w:t>
      </w:r>
      <w:r w:rsidR="00E0644C" w:rsidRPr="00A32768">
        <w:rPr>
          <w:rFonts w:ascii="Times New Roman" w:hAnsi="Times New Roman" w:cs="Times New Roman"/>
          <w:lang w:eastAsia="zh-CN"/>
        </w:rPr>
        <w:t>, «мероприятие»</w:t>
      </w:r>
      <w:r w:rsidRPr="00A32768">
        <w:rPr>
          <w:rFonts w:ascii="Times New Roman" w:hAnsi="Times New Roman" w:cs="Times New Roman"/>
          <w:lang w:eastAsia="zh-CN"/>
        </w:rPr>
        <w:t>)</w:t>
      </w:r>
      <w:r w:rsidRPr="00A32768">
        <w:rPr>
          <w:rFonts w:ascii="Times New Roman" w:hAnsi="Times New Roman" w:cs="Times New Roman"/>
          <w:lang w:eastAsia="ru-RU"/>
        </w:rPr>
        <w:t xml:space="preserve"> в соответствии с Приложением №</w:t>
      </w:r>
      <w:r w:rsidR="00F40947" w:rsidRPr="00A32768">
        <w:rPr>
          <w:rFonts w:ascii="Times New Roman" w:hAnsi="Times New Roman" w:cs="Times New Roman"/>
          <w:lang w:eastAsia="ru-RU"/>
        </w:rPr>
        <w:t xml:space="preserve"> </w:t>
      </w:r>
      <w:r w:rsidRPr="00A32768">
        <w:rPr>
          <w:rFonts w:ascii="Times New Roman" w:hAnsi="Times New Roman" w:cs="Times New Roman"/>
          <w:lang w:eastAsia="ru-RU"/>
        </w:rPr>
        <w:t xml:space="preserve">1 (Техническое задание) </w:t>
      </w:r>
      <w:r w:rsidRPr="00A32768">
        <w:rPr>
          <w:rFonts w:ascii="Times New Roman" w:hAnsi="Times New Roman" w:cs="Times New Roman"/>
          <w:lang w:eastAsia="zh-CN"/>
        </w:rPr>
        <w:t>к настоящему Договору</w:t>
      </w:r>
      <w:r w:rsidRPr="00A32768">
        <w:rPr>
          <w:rFonts w:ascii="Times New Roman" w:hAnsi="Times New Roman" w:cs="Times New Roman"/>
          <w:lang w:eastAsia="ru-RU"/>
        </w:rPr>
        <w:t>, являющимся неотъемлемой частью настоящего Договора, а Заказчик обязуется принять услуги и оплатить их по цене и на условиях, определенных настоящим Договором.</w:t>
      </w:r>
    </w:p>
    <w:p w14:paraId="14D78534" w14:textId="2EA5AC5B" w:rsidR="0018114B" w:rsidRPr="00A32768" w:rsidRDefault="0018114B" w:rsidP="00A32768">
      <w:pPr>
        <w:pStyle w:val="a7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A32768">
        <w:rPr>
          <w:rFonts w:ascii="Times New Roman" w:eastAsia="Arial Unicode MS" w:hAnsi="Times New Roman" w:cs="Times New Roman"/>
          <w:lang w:eastAsia="zh-CN"/>
        </w:rPr>
        <w:t xml:space="preserve">1.2.  Услуги оказываются с </w:t>
      </w:r>
      <w:r w:rsidR="00E0644C" w:rsidRPr="00A32768">
        <w:rPr>
          <w:rFonts w:ascii="Times New Roman" w:eastAsia="Arial Unicode MS" w:hAnsi="Times New Roman" w:cs="Times New Roman"/>
          <w:lang w:eastAsia="zh-CN"/>
        </w:rPr>
        <w:t>даты</w:t>
      </w:r>
      <w:r w:rsidRPr="00A32768">
        <w:rPr>
          <w:rFonts w:ascii="Times New Roman" w:eastAsia="Arial Unicode MS" w:hAnsi="Times New Roman" w:cs="Times New Roman"/>
          <w:lang w:eastAsia="zh-CN"/>
        </w:rPr>
        <w:t xml:space="preserve"> подписания настоящего Договора по </w:t>
      </w:r>
      <w:r w:rsidR="00A521A7" w:rsidRPr="00A32768">
        <w:rPr>
          <w:rFonts w:ascii="Times New Roman" w:eastAsia="Arial Unicode MS" w:hAnsi="Times New Roman" w:cs="Times New Roman"/>
          <w:lang w:eastAsia="zh-CN"/>
        </w:rPr>
        <w:t>15.10</w:t>
      </w:r>
      <w:r w:rsidR="008A72B1" w:rsidRPr="00A32768">
        <w:rPr>
          <w:rFonts w:ascii="Times New Roman" w:eastAsia="Arial Unicode MS" w:hAnsi="Times New Roman" w:cs="Times New Roman"/>
          <w:lang w:eastAsia="zh-CN"/>
        </w:rPr>
        <w:t>.</w:t>
      </w:r>
      <w:r w:rsidRPr="00A32768">
        <w:rPr>
          <w:rFonts w:ascii="Times New Roman" w:eastAsia="Arial Unicode MS" w:hAnsi="Times New Roman" w:cs="Times New Roman"/>
          <w:lang w:eastAsia="zh-CN"/>
        </w:rPr>
        <w:t xml:space="preserve">2024 г. </w:t>
      </w:r>
    </w:p>
    <w:p w14:paraId="2B1DDE6E" w14:textId="24C5328F" w:rsidR="0018114B" w:rsidRPr="00A32768" w:rsidRDefault="00716CAA" w:rsidP="00A32768">
      <w:pPr>
        <w:pStyle w:val="a7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A32768">
        <w:rPr>
          <w:rFonts w:ascii="Times New Roman" w:eastAsia="Arial Unicode MS" w:hAnsi="Times New Roman" w:cs="Times New Roman"/>
          <w:lang w:eastAsia="zh-CN"/>
        </w:rPr>
        <w:t xml:space="preserve">Даты </w:t>
      </w:r>
      <w:r w:rsidR="0018114B" w:rsidRPr="00A32768">
        <w:rPr>
          <w:rFonts w:ascii="Times New Roman" w:eastAsia="Arial Unicode MS" w:hAnsi="Times New Roman" w:cs="Times New Roman"/>
          <w:lang w:eastAsia="zh-CN"/>
        </w:rPr>
        <w:t xml:space="preserve">проведения </w:t>
      </w:r>
      <w:r w:rsidR="00764994" w:rsidRPr="00A32768">
        <w:rPr>
          <w:rFonts w:ascii="Times New Roman" w:eastAsia="Arial Unicode MS" w:hAnsi="Times New Roman" w:cs="Times New Roman"/>
          <w:lang w:eastAsia="zh-CN"/>
        </w:rPr>
        <w:t>программы</w:t>
      </w:r>
      <w:r w:rsidR="0018114B" w:rsidRPr="00A32768">
        <w:rPr>
          <w:rFonts w:ascii="Times New Roman" w:eastAsia="Arial Unicode MS" w:hAnsi="Times New Roman" w:cs="Times New Roman"/>
          <w:lang w:eastAsia="zh-CN"/>
        </w:rPr>
        <w:t xml:space="preserve"> определя</w:t>
      </w:r>
      <w:r w:rsidR="00E0644C" w:rsidRPr="00A32768">
        <w:rPr>
          <w:rFonts w:ascii="Times New Roman" w:eastAsia="Arial Unicode MS" w:hAnsi="Times New Roman" w:cs="Times New Roman"/>
          <w:lang w:eastAsia="zh-CN"/>
        </w:rPr>
        <w:t>ю</w:t>
      </w:r>
      <w:r w:rsidR="0018114B" w:rsidRPr="00A32768">
        <w:rPr>
          <w:rFonts w:ascii="Times New Roman" w:eastAsia="Arial Unicode MS" w:hAnsi="Times New Roman" w:cs="Times New Roman"/>
          <w:lang w:eastAsia="zh-CN"/>
        </w:rPr>
        <w:t>тся в Приложении №</w:t>
      </w:r>
      <w:r w:rsidR="00F40947" w:rsidRPr="00A32768">
        <w:rPr>
          <w:rFonts w:ascii="Times New Roman" w:eastAsia="Arial Unicode MS" w:hAnsi="Times New Roman" w:cs="Times New Roman"/>
          <w:lang w:eastAsia="zh-CN"/>
        </w:rPr>
        <w:t xml:space="preserve"> </w:t>
      </w:r>
      <w:r w:rsidR="0018114B" w:rsidRPr="00A32768">
        <w:rPr>
          <w:rFonts w:ascii="Times New Roman" w:eastAsia="Arial Unicode MS" w:hAnsi="Times New Roman" w:cs="Times New Roman"/>
          <w:lang w:eastAsia="zh-CN"/>
        </w:rPr>
        <w:t>1 (Техническое задание) к настоящему Договору.</w:t>
      </w:r>
    </w:p>
    <w:p w14:paraId="0795EBAA" w14:textId="4C5ACCEC" w:rsidR="00764994" w:rsidRPr="00A32768" w:rsidRDefault="0018114B" w:rsidP="00A32768">
      <w:pPr>
        <w:pStyle w:val="a7"/>
        <w:ind w:right="-2" w:firstLine="567"/>
        <w:jc w:val="both"/>
        <w:rPr>
          <w:rFonts w:ascii="Times New Roman" w:hAnsi="Times New Roman" w:cs="Times New Roman"/>
        </w:rPr>
      </w:pPr>
      <w:r w:rsidRPr="00A32768">
        <w:rPr>
          <w:rFonts w:ascii="Times New Roman" w:hAnsi="Times New Roman" w:cs="Times New Roman"/>
          <w:lang w:eastAsia="zh-CN"/>
        </w:rPr>
        <w:t xml:space="preserve">1.3. </w:t>
      </w:r>
      <w:r w:rsidR="00A521A7" w:rsidRPr="00A32768">
        <w:rPr>
          <w:rFonts w:ascii="Times New Roman" w:hAnsi="Times New Roman" w:cs="Times New Roman"/>
        </w:rPr>
        <w:t xml:space="preserve">Настоящий </w:t>
      </w:r>
      <w:r w:rsidR="00E0644C" w:rsidRPr="00A32768">
        <w:rPr>
          <w:rFonts w:ascii="Times New Roman" w:hAnsi="Times New Roman" w:cs="Times New Roman"/>
        </w:rPr>
        <w:t>Д</w:t>
      </w:r>
      <w:r w:rsidR="00A521A7" w:rsidRPr="00A32768">
        <w:rPr>
          <w:rFonts w:ascii="Times New Roman" w:hAnsi="Times New Roman" w:cs="Times New Roman"/>
        </w:rPr>
        <w:t xml:space="preserve">оговор заключен в целях реализации направления по предоставлению государственной поддержки, обеспечивающей оказание комплекса услуг гражданам, желающим вести бизнес, начинающим и действующим предпринимателям, направленных на вовлечение в предпринимательскую деятельность, а также информационно-консультационных и образовательных услуг в офлайн- и онлайн-форматах на площадке центра "Мой бизнес", регионального проекта "Создание условий для легкого старта и комфортного ведения бизнеса" государственной программы Пермского края "Экономическая политика и инновационное развитие", утвержденной постановлением Правительства Пермского края от 3 октября 2013 г. № 1325-п. </w:t>
      </w:r>
    </w:p>
    <w:p w14:paraId="54BFE7B3" w14:textId="539A5B52" w:rsidR="0018114B" w:rsidRPr="00A32768" w:rsidRDefault="0018114B" w:rsidP="00A32768">
      <w:pPr>
        <w:pStyle w:val="a7"/>
        <w:ind w:firstLine="567"/>
        <w:jc w:val="both"/>
        <w:rPr>
          <w:rFonts w:ascii="Times New Roman" w:hAnsi="Times New Roman" w:cs="Times New Roman"/>
          <w:lang w:eastAsia="ru-RU"/>
        </w:rPr>
      </w:pPr>
      <w:r w:rsidRPr="00A32768">
        <w:rPr>
          <w:rFonts w:ascii="Times New Roman" w:hAnsi="Times New Roman" w:cs="Times New Roman"/>
          <w:lang w:eastAsia="ru-RU"/>
        </w:rPr>
        <w:t>1.4. Стороны заверяют, что не состоят в одной группе лиц друг с другом и не имеют аффилированности в соответствии с Федеральным законом от 26 июля 2006 г. № 135-ФЗ «О</w:t>
      </w:r>
      <w:r w:rsidR="00F40947" w:rsidRPr="00A32768">
        <w:rPr>
          <w:rFonts w:ascii="Times New Roman" w:hAnsi="Times New Roman" w:cs="Times New Roman"/>
          <w:lang w:eastAsia="ru-RU"/>
        </w:rPr>
        <w:t> </w:t>
      </w:r>
      <w:r w:rsidRPr="00A32768">
        <w:rPr>
          <w:rFonts w:ascii="Times New Roman" w:hAnsi="Times New Roman" w:cs="Times New Roman"/>
          <w:lang w:eastAsia="ru-RU"/>
        </w:rPr>
        <w:t>защите конкуренции».</w:t>
      </w:r>
    </w:p>
    <w:p w14:paraId="6128B131" w14:textId="77777777" w:rsidR="0018114B" w:rsidRPr="00A32768" w:rsidRDefault="0018114B" w:rsidP="00A32768">
      <w:pPr>
        <w:spacing w:after="0" w:line="240" w:lineRule="auto"/>
        <w:ind w:right="-2" w:firstLine="567"/>
        <w:rPr>
          <w:rFonts w:ascii="Times New Roman" w:eastAsia="Times New Roman" w:hAnsi="Times New Roman" w:cs="Times New Roman"/>
          <w:lang w:eastAsia="ru-RU"/>
        </w:rPr>
      </w:pPr>
    </w:p>
    <w:p w14:paraId="7122859B" w14:textId="0AC53A04" w:rsidR="0018114B" w:rsidRPr="00A32768" w:rsidRDefault="00930332" w:rsidP="00A32768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32768">
        <w:rPr>
          <w:rFonts w:ascii="Times New Roman" w:eastAsia="Times New Roman" w:hAnsi="Times New Roman" w:cs="Times New Roman"/>
          <w:b/>
          <w:lang w:eastAsia="ru-RU"/>
        </w:rPr>
        <w:t xml:space="preserve">2. </w:t>
      </w:r>
      <w:r w:rsidR="0018114B" w:rsidRPr="00A32768">
        <w:rPr>
          <w:rFonts w:ascii="Times New Roman" w:eastAsia="Times New Roman" w:hAnsi="Times New Roman" w:cs="Times New Roman"/>
          <w:b/>
          <w:lang w:eastAsia="ru-RU"/>
        </w:rPr>
        <w:t>ЦЕНА ДОГОВОРА И ПОРЯДОК РАСЧЕТОВ</w:t>
      </w:r>
    </w:p>
    <w:p w14:paraId="546C7F39" w14:textId="0494ABA8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lang w:eastAsia="zh-CN"/>
        </w:rPr>
        <w:t xml:space="preserve">2.1. Общая стоимость оказания услуг по настоящему Договору составляет </w:t>
      </w:r>
      <w:r w:rsidR="00EE5AB0" w:rsidRPr="00A32768">
        <w:rPr>
          <w:rFonts w:ascii="Times New Roman" w:eastAsia="Times New Roman" w:hAnsi="Times New Roman" w:cs="Times New Roman"/>
          <w:lang w:eastAsia="zh-CN"/>
        </w:rPr>
        <w:t>____________________________</w:t>
      </w:r>
      <w:r w:rsidRPr="00A32768">
        <w:rPr>
          <w:rFonts w:ascii="Times New Roman" w:eastAsia="Times New Roman" w:hAnsi="Times New Roman" w:cs="Times New Roman"/>
          <w:bCs/>
          <w:lang w:eastAsia="ru-RU"/>
        </w:rPr>
        <w:t>рублей</w:t>
      </w:r>
      <w:r w:rsidR="00EE5AB0" w:rsidRPr="00A32768">
        <w:rPr>
          <w:rFonts w:ascii="Times New Roman" w:eastAsia="Times New Roman" w:hAnsi="Times New Roman" w:cs="Times New Roman"/>
          <w:bCs/>
          <w:lang w:eastAsia="ru-RU"/>
        </w:rPr>
        <w:t xml:space="preserve"> _____</w:t>
      </w:r>
      <w:r w:rsidRPr="00A32768">
        <w:rPr>
          <w:rFonts w:ascii="Times New Roman" w:eastAsia="Times New Roman" w:hAnsi="Times New Roman" w:cs="Times New Roman"/>
          <w:bCs/>
          <w:lang w:eastAsia="ru-RU"/>
        </w:rPr>
        <w:t>копеек, НДС не облагается</w:t>
      </w:r>
      <w:r w:rsidR="00E0644C" w:rsidRPr="00A32768">
        <w:rPr>
          <w:rFonts w:ascii="Times New Roman" w:eastAsia="Times New Roman" w:hAnsi="Times New Roman" w:cs="Times New Roman"/>
          <w:bCs/>
          <w:lang w:eastAsia="ru-RU"/>
        </w:rPr>
        <w:t>/в том числе НДС __ %</w:t>
      </w:r>
      <w:r w:rsidRPr="00A32768">
        <w:rPr>
          <w:rFonts w:ascii="Times New Roman" w:eastAsia="Times New Roman" w:hAnsi="Times New Roman" w:cs="Times New Roman"/>
          <w:bCs/>
          <w:lang w:eastAsia="ru-RU"/>
        </w:rPr>
        <w:t xml:space="preserve">. </w:t>
      </w:r>
    </w:p>
    <w:p w14:paraId="6159878B" w14:textId="63AE3B65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2.2. Стоимость оказания услуг, указанная в пункте 2.1 настоящего Договора, включает в </w:t>
      </w:r>
      <w:r w:rsidRPr="00A32768">
        <w:rPr>
          <w:rFonts w:ascii="Times New Roman" w:eastAsia="Times New Roman" w:hAnsi="Times New Roman" w:cs="Times New Roman"/>
          <w:bCs/>
          <w:lang w:eastAsia="ru-RU"/>
        </w:rPr>
        <w:t>себя все затраты Исполнителя, возникшие у него в процессе исполнения настоящего Договора в соответствии с Приложением №</w:t>
      </w:r>
      <w:r w:rsidR="00F40947" w:rsidRPr="00A3276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A32768">
        <w:rPr>
          <w:rFonts w:ascii="Times New Roman" w:eastAsia="Times New Roman" w:hAnsi="Times New Roman" w:cs="Times New Roman"/>
          <w:bCs/>
          <w:lang w:eastAsia="ru-RU"/>
        </w:rPr>
        <w:t>1 (Техническое задание) к настоящему Договору.</w:t>
      </w:r>
    </w:p>
    <w:p w14:paraId="0332D20D" w14:textId="77777777" w:rsidR="00E0644C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hAnsi="Times New Roman" w:cs="Times New Roman"/>
          <w:lang w:eastAsia="ru-RU"/>
        </w:rPr>
        <w:t xml:space="preserve">2.3. </w:t>
      </w:r>
      <w:r w:rsidR="00E0644C" w:rsidRPr="00A32768">
        <w:rPr>
          <w:rFonts w:ascii="Times New Roman" w:eastAsia="Times New Roman" w:hAnsi="Times New Roman" w:cs="Times New Roman"/>
          <w:lang w:eastAsia="ru-RU"/>
        </w:rPr>
        <w:t>Оплата осуществляется в безналичной форме путем перечисления денежных средств на расчетный счет Исполнителя в следующем порядке:</w:t>
      </w:r>
    </w:p>
    <w:p w14:paraId="4FB0FCF0" w14:textId="77777777" w:rsidR="00E0644C" w:rsidRPr="00A32768" w:rsidRDefault="00E0644C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– аванс в размере 30% от общей стоимости оказания услуг в течение 10 (десяти) рабочих дней с даты выставления Исполнителем оригинала счета;</w:t>
      </w:r>
    </w:p>
    <w:p w14:paraId="6D8CEE92" w14:textId="77777777" w:rsidR="00E0644C" w:rsidRPr="00A32768" w:rsidRDefault="00E0644C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– оставшаяся часть в размере 70% от общей стоимости оказания услуг после подписания акта сдачи-приемки оказанных услуг и на основании выставленного оригинала счета Исполнителем</w:t>
      </w:r>
      <w:r w:rsidRPr="00A32768">
        <w:rPr>
          <w:rFonts w:ascii="Times New Roman" w:eastAsia="Times New Roman" w:hAnsi="Times New Roman" w:cs="Times New Roman"/>
          <w:lang w:eastAsia="ru-RU"/>
        </w:rPr>
        <w:t>.</w:t>
      </w:r>
    </w:p>
    <w:p w14:paraId="3BA655CC" w14:textId="32727F5D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2.4. Подписанием настоящего Договора Исполнитель обязуется </w:t>
      </w:r>
      <w:r w:rsidRPr="00A32768">
        <w:rPr>
          <w:rFonts w:ascii="Times New Roman" w:eastAsia="Times New Roman" w:hAnsi="Times New Roman" w:cs="Times New Roman"/>
          <w:lang w:eastAsia="zh-CN"/>
        </w:rPr>
        <w:t>не приобретать за счет  вознаграждения, полученного по настоящему Договору,  иностранную 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77364155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77754BFE" w14:textId="77777777" w:rsidR="0018114B" w:rsidRPr="00A32768" w:rsidRDefault="0018114B" w:rsidP="00A32768">
      <w:pPr>
        <w:widowControl w:val="0"/>
        <w:spacing w:after="0" w:line="240" w:lineRule="auto"/>
        <w:ind w:left="2496" w:right="-2" w:firstLine="336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A32768">
        <w:rPr>
          <w:rFonts w:ascii="Times New Roman" w:eastAsia="Times New Roman" w:hAnsi="Times New Roman" w:cs="Times New Roman"/>
          <w:b/>
          <w:lang w:eastAsia="ru-RU"/>
        </w:rPr>
        <w:t>3.ПРАВА И ОБЯЗАННОСТИ СТОРОН</w:t>
      </w:r>
    </w:p>
    <w:p w14:paraId="69F141B0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3.1. Заказчик вправе:</w:t>
      </w:r>
    </w:p>
    <w:p w14:paraId="6771E4DC" w14:textId="273ACD56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lastRenderedPageBreak/>
        <w:t>3.1.1. Требовать от Исполнителя надлежащего исполнения обязательств в соответствии с Приложением №</w:t>
      </w:r>
      <w:r w:rsidR="00920E49"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Договору, а также своевременного устранения выявленных недостатков.</w:t>
      </w:r>
    </w:p>
    <w:p w14:paraId="1765C9A8" w14:textId="27E185F6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3.1.2. Требовать от Исполнителя представления надлежащим образом оформленной отчетной документации, подтверждающей исполнение обязательств в соответствии с Приложением №1 (Техническое задание) к настоящему Договору</w:t>
      </w:r>
      <w:r w:rsidR="00920E49" w:rsidRPr="00A32768">
        <w:rPr>
          <w:rFonts w:ascii="Times New Roman" w:eastAsia="Times New Roman" w:hAnsi="Times New Roman" w:cs="Times New Roman"/>
          <w:lang w:eastAsia="zh-CN"/>
        </w:rPr>
        <w:t>.</w:t>
      </w:r>
      <w:r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</w:p>
    <w:p w14:paraId="36F5DD91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3.1.3. Запрашивать у Исполнителя информацию и материалы о ходе и состоянии исполнения обязательств по настоящему Договору.</w:t>
      </w:r>
    </w:p>
    <w:p w14:paraId="1141CB9C" w14:textId="5FDA574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3.1.4. Осуществлять контроль за порядком, объемом и сроками оказания услуг в соответствии с Приложением №</w:t>
      </w:r>
      <w:r w:rsidR="0038149C"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242CE189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3.1.5. Внести Исполнителя в реестр недобросовестных участников закупок некоммерческой организации «Пермский фонд развития предпринимательства»</w:t>
      </w:r>
      <w:r w:rsidRPr="00A32768">
        <w:rPr>
          <w:rFonts w:ascii="Times New Roman" w:hAnsi="Times New Roman" w:cs="Times New Roma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 xml:space="preserve">в случае существенного нарушения Исполнителем условий договора в соответствии с Положением о закупке товаров, работ, услуг для нужд некоммерческой организации «Пермский фонд развития предпринимательства», утвержденным заседанием Коллегии некоммерческой организации «Пермский фонд развития предпринимательства» от 5 апреля 2023 г. № 4.  </w:t>
      </w:r>
    </w:p>
    <w:p w14:paraId="68D511A5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3.2. Заказчик обязан:</w:t>
      </w:r>
    </w:p>
    <w:p w14:paraId="5112CEB7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3.2.1. Сообщать в письменной форме Исполнителю о недостатках, обнаруженных в ходе исполнения обязательств по Договору, в срок не позднее 5 (пяти) рабочих дней после обнаружения таких недостатков.</w:t>
      </w:r>
    </w:p>
    <w:p w14:paraId="59913246" w14:textId="5653368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3.2.2. Своевременно принять и оплатить надлежащим образом оказанные услуги в соответствии с Приложением №</w:t>
      </w:r>
      <w:r w:rsidR="0038149C"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32428192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3.3. Исполнитель вправе:</w:t>
      </w:r>
    </w:p>
    <w:p w14:paraId="3C718539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3.3.1. Требовать своевременной оплаты надлежаще оказанных услуг в порядке, установленном настоящим Договором.</w:t>
      </w:r>
    </w:p>
    <w:p w14:paraId="6A10A49C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3.3.2. Запрашивать у Заказчика разъяснения и уточнения относительно оказания услуг в рамках настоящего Договора.</w:t>
      </w:r>
    </w:p>
    <w:p w14:paraId="1B87EAC3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3.3.3. Привлечь к исполнению Договора соисполнителей, если иное не предусмотрено законодательством Российской Федерации и Договором.</w:t>
      </w:r>
    </w:p>
    <w:p w14:paraId="4845F881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При привлечении Исполнителем к исполнению своих обязательств по настоящему Договору третьих лиц – соисполнителей, обладающих специальными знаниями, навыками, квалификацией, специальным оборудованием и т.п., по содержанию услуг, предусмотренных в Приложении № 1 (Техническое задание) к настоящему Договору, ответственность перед Заказчиком за неисполнение или ненадлежащее исполнение обязательств соисполнителями несет Исполнитель.</w:t>
      </w:r>
    </w:p>
    <w:p w14:paraId="3F5B5982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Привлечение соисполнителей не влечет изменение цены настоящего Договора и/или объемов услуг.</w:t>
      </w:r>
    </w:p>
    <w:p w14:paraId="2E85B89A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3.4. Исполнитель обязан:</w:t>
      </w:r>
    </w:p>
    <w:p w14:paraId="5B07C6C2" w14:textId="515FBCEC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3.4.1. Своевременно и надлежащим образом оказать услуги и представить Заказчику отчетную документацию, предусмотренную Приложением №</w:t>
      </w:r>
      <w:r w:rsidR="0038149C"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5460E002" w14:textId="60DF8871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3.4.2. Обеспечивать соответствие результатов услуг требованиям, указанным в Приложении №</w:t>
      </w:r>
      <w:r w:rsidR="0038149C"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237E9D45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3.4.3. Обеспечить устранение недостатков, выявленных при сдаче – приемке услуг за свой счет и в установленные Заказчиком сроки.</w:t>
      </w:r>
    </w:p>
    <w:p w14:paraId="4B643329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3.4.4. Контролировать сроки оказания услуг по настоящему Договору соисполнителями (при привлечении таковых).</w:t>
      </w:r>
    </w:p>
    <w:p w14:paraId="0B528D65" w14:textId="5F8BA11B" w:rsidR="00602F65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3.4.5. Исполнять иные обязательства, предусмотренные действующим законодательством и настоящим Договором.</w:t>
      </w:r>
    </w:p>
    <w:p w14:paraId="0DC36AE3" w14:textId="77777777" w:rsidR="0018114B" w:rsidRPr="00A32768" w:rsidRDefault="0018114B" w:rsidP="00A32768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ПОРЯДОК СДАЧИ-ПРИЕМКИ УСЛУГ</w:t>
      </w:r>
    </w:p>
    <w:p w14:paraId="1CE8360C" w14:textId="54E74CA8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4.1. Сдача-приемка оказанных услуг оформляется Актом сдачи-приемки оказанных услуг</w:t>
      </w:r>
      <w:r w:rsidRPr="00A32768">
        <w:rPr>
          <w:rFonts w:ascii="Times New Roman" w:hAnsi="Times New Roman" w:cs="Times New Roman"/>
          <w:lang w:eastAsia="ru-RU"/>
        </w:rPr>
        <w:t xml:space="preserve"> по форме согласно Приложению №</w:t>
      </w:r>
      <w:r w:rsidR="0035540D" w:rsidRPr="00A32768">
        <w:rPr>
          <w:rFonts w:ascii="Times New Roman" w:hAnsi="Times New Roman" w:cs="Times New Roman"/>
          <w:lang w:eastAsia="ru-RU"/>
        </w:rPr>
        <w:t xml:space="preserve"> </w:t>
      </w:r>
      <w:r w:rsidR="003549E4" w:rsidRPr="00A32768">
        <w:rPr>
          <w:rFonts w:ascii="Times New Roman" w:hAnsi="Times New Roman" w:cs="Times New Roman"/>
          <w:lang w:eastAsia="ru-RU"/>
        </w:rPr>
        <w:t>4</w:t>
      </w:r>
      <w:r w:rsidR="00602F65" w:rsidRPr="00A32768">
        <w:rPr>
          <w:rFonts w:ascii="Times New Roman" w:hAnsi="Times New Roman" w:cs="Times New Roman"/>
          <w:lang w:eastAsia="ru-RU"/>
        </w:rPr>
        <w:t xml:space="preserve"> </w:t>
      </w:r>
      <w:r w:rsidRPr="00A32768">
        <w:rPr>
          <w:rFonts w:ascii="Times New Roman" w:hAnsi="Times New Roman" w:cs="Times New Roman"/>
          <w:lang w:eastAsia="ru-RU"/>
        </w:rPr>
        <w:t>к настоящему Договору</w:t>
      </w:r>
      <w:r w:rsidRPr="00A32768">
        <w:rPr>
          <w:rFonts w:ascii="Times New Roman" w:eastAsia="Times New Roman" w:hAnsi="Times New Roman" w:cs="Times New Roman"/>
          <w:lang w:eastAsia="ru-RU"/>
        </w:rPr>
        <w:t>, подписываемым Сторонами.</w:t>
      </w:r>
    </w:p>
    <w:p w14:paraId="136E2AF3" w14:textId="0CDEA497" w:rsidR="0018114B" w:rsidRPr="00A32768" w:rsidRDefault="0018114B" w:rsidP="00A32768">
      <w:pPr>
        <w:widowControl w:val="0"/>
        <w:tabs>
          <w:tab w:val="left" w:pos="567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4.2. Исполнитель в срок не позднее 10 (десяти) рабочих дней с даты завершения оказания услуг предоставляет Заказчику подписанный Акт сдачи-приемки оказанных услуг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в 2 (двух) экземплярах с</w:t>
      </w:r>
      <w:r w:rsidRPr="00A32768">
        <w:rPr>
          <w:rFonts w:ascii="Times New Roman" w:eastAsia="Times New Roman" w:hAnsi="Times New Roman" w:cs="Times New Roman"/>
          <w:lang w:eastAsia="zh-CN"/>
        </w:rPr>
        <w:t xml:space="preserve"> приложением отчетных документов, указанных в Приложении №</w:t>
      </w:r>
      <w:r w:rsidR="0035540D"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 xml:space="preserve">1 (Техническое задание) к настоящему Договору. </w:t>
      </w:r>
    </w:p>
    <w:p w14:paraId="047275C9" w14:textId="785E9DD8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4.3. Заказчик в течение 10 (десяти) рабочих дней с даты получения от Исполнителя Акта сдачи-приемки оказанных услуг обязан подписать или возвратить его Исполнителю с мотивированным отказом от приемки услуг.</w:t>
      </w:r>
    </w:p>
    <w:p w14:paraId="361D5AC4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lastRenderedPageBreak/>
        <w:t>4.4. В случае мотивированного отказа, Заказчик устанавливает сроки устранения выявленных недостатков в оказанных услугах Исполнителем, а в случае невозможности устранения недостатков – определяют стоимость фактически оказанных Исполнителем услуг, подлежащих оплате. Стоимость оказанных услуг, согласованная Сторонами в подписанном Акте сдачи-приемки оказанных услуг, является основанием для проведения между Сторонами взаиморасчетов.</w:t>
      </w:r>
    </w:p>
    <w:p w14:paraId="1F2FD444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08EEFDFD" w14:textId="77777777" w:rsidR="0018114B" w:rsidRPr="00A32768" w:rsidRDefault="0018114B" w:rsidP="00A32768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14:paraId="539278C0" w14:textId="33E6C43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5.1. В случае нарушения Исполнителем сроков, указанных в п</w:t>
      </w:r>
      <w:r w:rsidR="0035540D" w:rsidRPr="00A32768">
        <w:rPr>
          <w:rFonts w:ascii="Times New Roman" w:eastAsia="Times New Roman" w:hAnsi="Times New Roman" w:cs="Times New Roman"/>
          <w:lang w:eastAsia="ru-RU"/>
        </w:rPr>
        <w:t>ункте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1.2 настоящего Договора, более чем на 7 (семь) календарных дней, Заказчик вправе в одностороннем порядке отказаться от исполнения настоящего Договора путем направления одностороннего уведомления. При этом у</w:t>
      </w:r>
      <w:r w:rsidRPr="00A32768">
        <w:rPr>
          <w:rFonts w:ascii="Times New Roman" w:eastAsia="Calibri" w:hAnsi="Times New Roman" w:cs="Times New Roman"/>
          <w:lang w:eastAsia="ru-RU"/>
        </w:rPr>
        <w:t xml:space="preserve"> Заказчика отсутствует обязанность оплаты Исполнителю фактически понесенных последним расходов в рамках исполнения настоящего Договора. </w:t>
      </w:r>
    </w:p>
    <w:p w14:paraId="352F2D2D" w14:textId="37023498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5.2.</w:t>
      </w:r>
      <w:r w:rsidRPr="00A32768">
        <w:rPr>
          <w:rFonts w:ascii="Times New Roman" w:eastAsia="Times New Roman" w:hAnsi="Times New Roman" w:cs="Times New Roman"/>
          <w:lang w:eastAsia="zh-CN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документов, указанных в Приложении №</w:t>
      </w:r>
      <w:r w:rsidR="0035540D"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 xml:space="preserve">1 (Техническое задание) согласно пункту 4.2. настоящего Договора, Заказчик вправе взыскать с Исполнителя штраф в размере 5% (пять) процентов от суммы настоящего Договора. </w:t>
      </w:r>
    </w:p>
    <w:p w14:paraId="6DE4DF80" w14:textId="6AA8710D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В случае нарушения Исполнителем обязательств, установленных в Приложении №</w:t>
      </w:r>
      <w:r w:rsidR="0035540D"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005F2EA2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5.3.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Федерации. </w:t>
      </w:r>
    </w:p>
    <w:p w14:paraId="5E8CBD83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5.4. Уплата штрафа не освобождает Стороны от исполнения обязательств по настоящему Договору в натуре.</w:t>
      </w:r>
    </w:p>
    <w:p w14:paraId="584F416D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8DDDF8" w14:textId="77777777" w:rsidR="0018114B" w:rsidRPr="00A32768" w:rsidRDefault="0018114B" w:rsidP="00A32768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ОБСТОЯТЕЛЬСТВА НЕПРЕОДОЛИМОЙ СИЛЫ (ФОРС-МАЖОР)</w:t>
      </w:r>
    </w:p>
    <w:p w14:paraId="24895819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(форс-мажор), возникших после заключения настоящего Договора, </w:t>
      </w:r>
      <w:r w:rsidRPr="00A32768">
        <w:rPr>
          <w:rFonts w:ascii="Times New Roman" w:eastAsia="Times New Roman" w:hAnsi="Times New Roman" w:cs="Times New Roman"/>
          <w:lang w:eastAsia="ru-RU"/>
        </w:rPr>
        <w:t>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44058B3A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23BB093D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595E227B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6.2. О наступлении обстоятельств непреодолимой силы стороны обязаны проинформировать друг друга письменно в срок не позднее 3 (трех) рабочих дней после наступления таких обстоятельств, подтвержденных в установленном законодательством порядке, препятствующих надлежащему исполнению обязательств по Договору,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 их существовании.</w:t>
      </w:r>
    </w:p>
    <w:p w14:paraId="0B5DA0CE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6.3. 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21EEA354" w14:textId="77777777" w:rsidR="0018114B" w:rsidRPr="00A32768" w:rsidRDefault="0018114B" w:rsidP="00A32768">
      <w:pPr>
        <w:spacing w:after="0" w:line="240" w:lineRule="auto"/>
        <w:ind w:right="-2" w:firstLine="360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 xml:space="preserve">    6.4. 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Сторон.</w:t>
      </w:r>
    </w:p>
    <w:p w14:paraId="5AFC9299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2690E38E" w14:textId="77777777" w:rsidR="0018114B" w:rsidRPr="00A32768" w:rsidRDefault="0018114B" w:rsidP="00A32768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 xml:space="preserve">ПОРЯДОК РАССМОТРЕНИЯ СПОРОВ </w:t>
      </w:r>
    </w:p>
    <w:p w14:paraId="1F768E9D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7.1.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2249D037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7.2. Требования, предъявляемые Сторонами друг другу, должны быть удовлетворены в 15-</w:t>
      </w:r>
      <w:r w:rsidRPr="00A32768">
        <w:rPr>
          <w:rFonts w:ascii="Times New Roman" w:eastAsia="Times New Roman" w:hAnsi="Times New Roman" w:cs="Times New Roman"/>
          <w:lang w:eastAsia="ru-RU"/>
        </w:rPr>
        <w:lastRenderedPageBreak/>
        <w:t>дневный срок, если настоящим Договором, законом или самим требованием не установлен более длительный срок.</w:t>
      </w:r>
    </w:p>
    <w:p w14:paraId="04C583C8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285D532B" w14:textId="77777777" w:rsidR="0018114B" w:rsidRPr="00A32768" w:rsidRDefault="0018114B" w:rsidP="00A32768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СРОК ДЕЙСТВИЯ И ПОРЯДОК ПОДПИСАНИЯ ДОГОВОРА</w:t>
      </w:r>
    </w:p>
    <w:p w14:paraId="1F4C655A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8.1. Настоящий Договор вступает в силу со дня его подписания обеими Сторонами и действует до фактического исполнения обязательств Сторонами. </w:t>
      </w:r>
    </w:p>
    <w:p w14:paraId="50D8E12C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8.2. Досрочное расторжение настоящего Договора осуществляется в случаях, предусмотренных в настоящем Договоре, либо по соглашению Сторон, а в иных случаях – в судебном порядке.</w:t>
      </w:r>
    </w:p>
    <w:p w14:paraId="2B4326A8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8.3. Заказчик вправе в любое время расторгнуть настоящий Договор в одностороннем порядке путем направления уведомления в адрес Исполнителя в срок не позднее 5 (пяти) рабочих дней до даты расторжения Договора.</w:t>
      </w:r>
    </w:p>
    <w:p w14:paraId="58DA02E2" w14:textId="77777777" w:rsidR="00E55348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8.4. </w:t>
      </w:r>
      <w:r w:rsidR="00E55348" w:rsidRPr="00A32768">
        <w:rPr>
          <w:rFonts w:ascii="Times New Roman" w:eastAsia="Times New Roman" w:hAnsi="Times New Roman" w:cs="Times New Roman"/>
          <w:lang w:eastAsia="ru-RU"/>
        </w:rPr>
        <w:t>Стороны соглашаются с возможностью подписания и обмена договора, иных документов, связанных с исполнением договора, как бумажными экземплярами, так и электронными версиями с использованием электронной подписи посредством систем электронного документооборота (ЭДО).</w:t>
      </w:r>
    </w:p>
    <w:p w14:paraId="3EAD84E6" w14:textId="77777777" w:rsidR="00E55348" w:rsidRPr="00A32768" w:rsidRDefault="00E55348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Стороны осуществляют обмен электронными документами с обязательным применением усиленной квалифицированной электронной подписи. Подписание электронного документа с помощью усиленной квалифицированной электронной подписи означает, что документы и сведения, поданные в электронной форме:</w:t>
      </w:r>
    </w:p>
    <w:p w14:paraId="21D03B81" w14:textId="706AFFFF" w:rsidR="00E55348" w:rsidRPr="00A32768" w:rsidRDefault="00E55348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направлены сторонами договора от имени лиц их подписавших,</w:t>
      </w:r>
    </w:p>
    <w:p w14:paraId="4C87966F" w14:textId="15BB50C6" w:rsidR="00E55348" w:rsidRPr="00A32768" w:rsidRDefault="00E55348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являются подлинными и достоверными,</w:t>
      </w:r>
    </w:p>
    <w:p w14:paraId="4A2ED46C" w14:textId="5162F06C" w:rsidR="0018114B" w:rsidRPr="00A32768" w:rsidRDefault="00E55348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признаются равнозначными документам на бумажном носителе, подписанным собственноручной подписью.</w:t>
      </w:r>
    </w:p>
    <w:p w14:paraId="01980177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3F7CD79F" w14:textId="77777777" w:rsidR="0018114B" w:rsidRPr="00A32768" w:rsidRDefault="0018114B" w:rsidP="00A32768">
      <w:pPr>
        <w:widowControl w:val="0"/>
        <w:numPr>
          <w:ilvl w:val="0"/>
          <w:numId w:val="11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ПРОЧИЕ УСЛОВИЯ</w:t>
      </w:r>
    </w:p>
    <w:p w14:paraId="3368BABE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9.1.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– Представители):</w:t>
      </w:r>
    </w:p>
    <w:p w14:paraId="53D0D101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0CEF063B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48CECA5E" w14:textId="77777777" w:rsidR="0018114B" w:rsidRPr="00A32768" w:rsidRDefault="0018114B" w:rsidP="00A32768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A32768"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  <w:t>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4036562F" w14:textId="77777777" w:rsidR="0018114B" w:rsidRPr="00A32768" w:rsidRDefault="0018114B" w:rsidP="00A32768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7F952156" w14:textId="77777777" w:rsidR="0018114B" w:rsidRPr="00A32768" w:rsidRDefault="0018114B" w:rsidP="00A32768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72CDF66" w14:textId="77777777" w:rsidR="0018114B" w:rsidRPr="00A32768" w:rsidRDefault="0018114B" w:rsidP="00A32768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При рассмотрении подобного уведомления, Стороны гарантируют друг другу:</w:t>
      </w:r>
    </w:p>
    <w:p w14:paraId="2F8308F9" w14:textId="77777777" w:rsidR="0018114B" w:rsidRPr="00A32768" w:rsidRDefault="0018114B" w:rsidP="00A32768">
      <w:pPr>
        <w:widowControl w:val="0"/>
        <w:numPr>
          <w:ilvl w:val="0"/>
          <w:numId w:val="7"/>
        </w:numPr>
        <w:tabs>
          <w:tab w:val="left" w:pos="360"/>
        </w:tabs>
        <w:suppressAutoHyphens w:val="0"/>
        <w:spacing w:after="0" w:line="240" w:lineRule="auto"/>
        <w:ind w:left="0" w:right="-2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lastRenderedPageBreak/>
        <w:t>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50FC05C8" w14:textId="77777777" w:rsidR="0018114B" w:rsidRPr="00A32768" w:rsidRDefault="0018114B" w:rsidP="00A32768">
      <w:pPr>
        <w:widowControl w:val="0"/>
        <w:numPr>
          <w:ilvl w:val="0"/>
          <w:numId w:val="7"/>
        </w:numPr>
        <w:tabs>
          <w:tab w:val="left" w:pos="360"/>
        </w:tabs>
        <w:suppressAutoHyphens w:val="0"/>
        <w:spacing w:after="0" w:line="240" w:lineRule="auto"/>
        <w:ind w:left="0" w:right="-2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6F76B4E0" w14:textId="77777777" w:rsidR="0018114B" w:rsidRPr="00A32768" w:rsidRDefault="0018114B" w:rsidP="00A32768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Договора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3805F2CE" w14:textId="77777777" w:rsidR="0018114B" w:rsidRPr="00A32768" w:rsidRDefault="0018114B" w:rsidP="00A32768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9.2. Исполнитель подписанием настоящего Договора 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Заказчиком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2.4 настоящего Договора.</w:t>
      </w:r>
    </w:p>
    <w:p w14:paraId="5740A55F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9.3. Исполнитель подписанием настоящего Договора выражает согласие на обработку персональных данных в соответствии с Федеральным законом от 27 июля 2006 г. № 152-ФЗ «О персональных данных», включая их передачу в Агентство по развитию малого и среднего предпринимательства Пермского края в целях осуществления контроля за деятельностью Заказчика.</w:t>
      </w:r>
    </w:p>
    <w:p w14:paraId="661513DD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Исполнитель уведомлен, что данное согласие на обработку персональных данных действует до достижения целей обработки персональных данных, или в течение срока хранения информации, или до момента его отзыва Исполнителем. Заказчик обязуется уничтожить персональные данные Исполнителя с момента отзыва им данного согласия.</w:t>
      </w:r>
    </w:p>
    <w:p w14:paraId="30D9D848" w14:textId="25BF046B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9.</w:t>
      </w:r>
      <w:r w:rsidR="00E55348" w:rsidRPr="00A32768">
        <w:rPr>
          <w:rFonts w:ascii="Times New Roman" w:eastAsia="Times New Roman" w:hAnsi="Times New Roman" w:cs="Times New Roman"/>
          <w:lang w:eastAsia="ru-RU"/>
        </w:rPr>
        <w:t>4</w:t>
      </w:r>
      <w:r w:rsidRPr="00A32768">
        <w:rPr>
          <w:rFonts w:ascii="Times New Roman" w:eastAsia="Times New Roman" w:hAnsi="Times New Roman" w:cs="Times New Roman"/>
          <w:lang w:eastAsia="ru-RU"/>
        </w:rPr>
        <w:t>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304B0239" w14:textId="2C194388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9.</w:t>
      </w:r>
      <w:r w:rsidR="00E55348" w:rsidRPr="00A32768">
        <w:rPr>
          <w:rFonts w:ascii="Times New Roman" w:eastAsia="Times New Roman" w:hAnsi="Times New Roman" w:cs="Times New Roman"/>
          <w:lang w:eastAsia="ru-RU"/>
        </w:rPr>
        <w:t>5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. Настоящий Договор составлен в 2 (двух) экземплярах, по одному для каждой из Сторон. Оба экземпляра имеют одинаковую юридическую силу. </w:t>
      </w:r>
    </w:p>
    <w:p w14:paraId="48A103CC" w14:textId="604076E5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9.</w:t>
      </w:r>
      <w:r w:rsidR="00E55348" w:rsidRPr="00A32768">
        <w:rPr>
          <w:rFonts w:ascii="Times New Roman" w:eastAsia="Times New Roman" w:hAnsi="Times New Roman" w:cs="Times New Roman"/>
          <w:lang w:eastAsia="ru-RU"/>
        </w:rPr>
        <w:t>6</w:t>
      </w:r>
      <w:r w:rsidRPr="00A32768">
        <w:rPr>
          <w:rFonts w:ascii="Times New Roman" w:eastAsia="Times New Roman" w:hAnsi="Times New Roman" w:cs="Times New Roman"/>
          <w:lang w:eastAsia="ru-RU"/>
        </w:rPr>
        <w:t>. Все изменения, дополнения к настоящему Договору действительны лишь в том случае, если они оформлены в письменном виде и подписаны обеими Сторонами.</w:t>
      </w:r>
    </w:p>
    <w:p w14:paraId="641B80B3" w14:textId="241E1BC4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9.</w:t>
      </w:r>
      <w:r w:rsidR="00E55348" w:rsidRPr="00A32768">
        <w:rPr>
          <w:rFonts w:ascii="Times New Roman" w:eastAsia="Times New Roman" w:hAnsi="Times New Roman" w:cs="Times New Roman"/>
          <w:lang w:eastAsia="ru-RU"/>
        </w:rPr>
        <w:t>7</w:t>
      </w:r>
      <w:r w:rsidRPr="00A32768">
        <w:rPr>
          <w:rFonts w:ascii="Times New Roman" w:eastAsia="Times New Roman" w:hAnsi="Times New Roman" w:cs="Times New Roman"/>
          <w:lang w:eastAsia="ru-RU"/>
        </w:rPr>
        <w:t>. Настоящий Договор имеет приложения, являющиеся его неотъемлемой частью:</w:t>
      </w:r>
    </w:p>
    <w:p w14:paraId="04D74481" w14:textId="5B05E4A6" w:rsidR="00BB071F" w:rsidRPr="00A32768" w:rsidRDefault="00BB071F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35540D"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ru-RU"/>
        </w:rPr>
        <w:t>1 – Техническое задание;</w:t>
      </w:r>
    </w:p>
    <w:p w14:paraId="26CDD33B" w14:textId="36262BB9" w:rsidR="00BB071F" w:rsidRPr="00A32768" w:rsidRDefault="00BB071F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35540D"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  <w:r w:rsidR="00082409" w:rsidRPr="00A32768">
        <w:rPr>
          <w:rFonts w:ascii="Times New Roman" w:eastAsia="Times New Roman" w:hAnsi="Times New Roman" w:cs="Times New Roman"/>
          <w:lang w:eastAsia="ru-RU"/>
        </w:rPr>
        <w:t>2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– Форма </w:t>
      </w:r>
      <w:r w:rsidR="00FB783C" w:rsidRPr="00A32768">
        <w:rPr>
          <w:rFonts w:ascii="Times New Roman" w:eastAsia="Times New Roman" w:hAnsi="Times New Roman" w:cs="Times New Roman"/>
          <w:lang w:eastAsia="ru-RU"/>
        </w:rPr>
        <w:t>реестра</w:t>
      </w:r>
      <w:r w:rsidRPr="00A32768">
        <w:rPr>
          <w:rFonts w:ascii="Times New Roman" w:eastAsia="Times New Roman" w:hAnsi="Times New Roman" w:cs="Times New Roman"/>
          <w:lang w:eastAsia="ru-RU"/>
        </w:rPr>
        <w:t>.</w:t>
      </w:r>
    </w:p>
    <w:p w14:paraId="4D7EF8D1" w14:textId="4307517E" w:rsidR="003549E4" w:rsidRPr="00A32768" w:rsidRDefault="003549E4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Приложение № 3 – Форма анкет обратной связи.</w:t>
      </w:r>
    </w:p>
    <w:p w14:paraId="7075ADEC" w14:textId="22BF37C9" w:rsidR="00FB783C" w:rsidRPr="00A32768" w:rsidRDefault="00FB783C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Приложение № </w:t>
      </w:r>
      <w:r w:rsidR="003549E4" w:rsidRPr="00A32768">
        <w:rPr>
          <w:rFonts w:ascii="Times New Roman" w:eastAsia="Times New Roman" w:hAnsi="Times New Roman" w:cs="Times New Roman"/>
          <w:lang w:eastAsia="ru-RU"/>
        </w:rPr>
        <w:t>4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– Форма акта сдачи-приемки оказанных услуг.</w:t>
      </w:r>
    </w:p>
    <w:p w14:paraId="3661A81D" w14:textId="77777777" w:rsidR="00BB071F" w:rsidRPr="00A32768" w:rsidRDefault="00BB071F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E661BD" w14:textId="465B4D85" w:rsidR="003B407B" w:rsidRPr="00A32768" w:rsidRDefault="003B407B" w:rsidP="00A32768">
      <w:pPr>
        <w:widowControl w:val="0"/>
        <w:tabs>
          <w:tab w:val="left" w:pos="2835"/>
        </w:tabs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A32768">
        <w:rPr>
          <w:rFonts w:ascii="Times New Roman" w:eastAsia="Calibri" w:hAnsi="Times New Roman" w:cs="Times New Roman"/>
          <w:b/>
          <w:bCs/>
          <w:lang w:eastAsia="ru-RU"/>
        </w:rPr>
        <w:t>10.АДРЕСА И РЕКВИЗИТЫ СТОРОН</w:t>
      </w:r>
    </w:p>
    <w:p w14:paraId="6EB30298" w14:textId="340D4691" w:rsidR="003B407B" w:rsidRPr="00A32768" w:rsidRDefault="003B407B" w:rsidP="00A32768">
      <w:pPr>
        <w:suppressAutoHyphens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Calibri" w:hAnsi="Times New Roman" w:cs="Times New Roman"/>
          <w:b/>
          <w:bCs/>
          <w:lang w:eastAsia="ru-RU"/>
        </w:rPr>
        <w:t>ЗАКАЗЧИК:</w:t>
      </w:r>
      <w:r w:rsidRPr="00A32768">
        <w:rPr>
          <w:rFonts w:ascii="Times New Roman" w:eastAsia="Calibri" w:hAnsi="Times New Roman" w:cs="Times New Roman"/>
          <w:lang w:eastAsia="ru-RU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Некоммерческая организация «Пермский фонд развития предпринимательства». </w:t>
      </w:r>
    </w:p>
    <w:p w14:paraId="3E13C310" w14:textId="77777777" w:rsidR="00602F65" w:rsidRPr="00A32768" w:rsidRDefault="003B407B" w:rsidP="00A3276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Адрес: 614096, г. Пермь, ул. Ленина 68, оф.220</w:t>
      </w:r>
      <w:r w:rsidR="00602F65" w:rsidRPr="00A32768">
        <w:rPr>
          <w:rFonts w:ascii="Times New Roman" w:eastAsia="Times New Roman" w:hAnsi="Times New Roman" w:cs="Times New Roman"/>
          <w:lang w:eastAsia="ru-RU"/>
        </w:rPr>
        <w:t>.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4778072" w14:textId="56D82BC3" w:rsidR="003B407B" w:rsidRPr="00A32768" w:rsidRDefault="003B407B" w:rsidP="00A3276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ИНН/КПП 5902989906/590201001. </w:t>
      </w:r>
    </w:p>
    <w:p w14:paraId="3B30541C" w14:textId="77777777" w:rsidR="00602F65" w:rsidRPr="00A32768" w:rsidRDefault="003B407B" w:rsidP="00A3276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ОГРН 1125900002953. </w:t>
      </w:r>
    </w:p>
    <w:p w14:paraId="3C4E5042" w14:textId="0CE8EBA4" w:rsidR="00602F65" w:rsidRPr="00A32768" w:rsidRDefault="00602F65" w:rsidP="00A3276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АО Газпромбанк, г. Москва.</w:t>
      </w:r>
    </w:p>
    <w:p w14:paraId="202970F0" w14:textId="1DAF3BAF" w:rsidR="00602F65" w:rsidRPr="00A32768" w:rsidRDefault="003B407B" w:rsidP="00A3276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Р/с 40703810300000001893, </w:t>
      </w:r>
      <w:r w:rsidR="007220BD" w:rsidRPr="00A32768">
        <w:rPr>
          <w:rFonts w:ascii="Times New Roman" w:eastAsia="Times New Roman" w:hAnsi="Times New Roman" w:cs="Times New Roman"/>
          <w:lang w:eastAsia="ru-RU"/>
        </w:rPr>
        <w:t>к</w:t>
      </w:r>
      <w:r w:rsidRPr="00A32768">
        <w:rPr>
          <w:rFonts w:ascii="Times New Roman" w:eastAsia="Times New Roman" w:hAnsi="Times New Roman" w:cs="Times New Roman"/>
          <w:lang w:eastAsia="ru-RU"/>
        </w:rPr>
        <w:t>/с 30101810200000000823</w:t>
      </w:r>
      <w:r w:rsidR="00602F65" w:rsidRPr="00A32768">
        <w:rPr>
          <w:rFonts w:ascii="Times New Roman" w:eastAsia="Times New Roman" w:hAnsi="Times New Roman" w:cs="Times New Roman"/>
          <w:lang w:eastAsia="ru-RU"/>
        </w:rPr>
        <w:t>,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БИК 044525823</w:t>
      </w:r>
      <w:r w:rsidR="00602F65" w:rsidRPr="00A32768">
        <w:rPr>
          <w:rFonts w:ascii="Times New Roman" w:eastAsia="Times New Roman" w:hAnsi="Times New Roman" w:cs="Times New Roman"/>
          <w:lang w:eastAsia="ru-RU"/>
        </w:rPr>
        <w:t>.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2" w:name="_Hlk62722014"/>
    </w:p>
    <w:p w14:paraId="67C630BE" w14:textId="1588120E" w:rsidR="003B407B" w:rsidRPr="00A32768" w:rsidRDefault="003B407B" w:rsidP="00A32768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u w:val="single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Эл. почта: </w:t>
      </w:r>
      <w:bookmarkEnd w:id="2"/>
      <w:r w:rsidR="00D22354" w:rsidRPr="00A32768">
        <w:rPr>
          <w:rFonts w:ascii="Times New Roman" w:eastAsia="Calibri" w:hAnsi="Times New Roman" w:cs="Times New Roman"/>
          <w:u w:val="single"/>
          <w:lang w:val="en-US" w:eastAsia="ru-RU"/>
        </w:rPr>
        <w:fldChar w:fldCharType="begin"/>
      </w:r>
      <w:r w:rsidR="00D22354" w:rsidRPr="00A32768">
        <w:rPr>
          <w:rFonts w:ascii="Times New Roman" w:eastAsia="Calibri" w:hAnsi="Times New Roman" w:cs="Times New Roman"/>
          <w:u w:val="single"/>
          <w:lang w:val="en-US" w:eastAsia="ru-RU"/>
        </w:rPr>
        <w:instrText>HYPERLINK</w:instrText>
      </w:r>
      <w:r w:rsidR="00D22354" w:rsidRPr="00A32768">
        <w:rPr>
          <w:rFonts w:ascii="Times New Roman" w:eastAsia="Calibri" w:hAnsi="Times New Roman" w:cs="Times New Roman"/>
          <w:u w:val="single"/>
          <w:lang w:eastAsia="ru-RU"/>
        </w:rPr>
        <w:instrText xml:space="preserve"> "</w:instrText>
      </w:r>
      <w:r w:rsidR="00D22354" w:rsidRPr="00A32768">
        <w:rPr>
          <w:rFonts w:ascii="Times New Roman" w:eastAsia="Calibri" w:hAnsi="Times New Roman" w:cs="Times New Roman"/>
          <w:u w:val="single"/>
          <w:lang w:val="en-US" w:eastAsia="ru-RU"/>
        </w:rPr>
        <w:instrText>mailto</w:instrText>
      </w:r>
      <w:r w:rsidR="00D22354" w:rsidRPr="00A32768">
        <w:rPr>
          <w:rFonts w:ascii="Times New Roman" w:eastAsia="Calibri" w:hAnsi="Times New Roman" w:cs="Times New Roman"/>
          <w:u w:val="single"/>
          <w:lang w:eastAsia="ru-RU"/>
        </w:rPr>
        <w:instrText>:</w:instrText>
      </w:r>
      <w:r w:rsidR="00D22354" w:rsidRPr="00A32768">
        <w:rPr>
          <w:rFonts w:ascii="Times New Roman" w:eastAsia="Calibri" w:hAnsi="Times New Roman" w:cs="Times New Roman"/>
          <w:u w:val="single"/>
          <w:lang w:val="en-US" w:eastAsia="ru-RU"/>
        </w:rPr>
        <w:instrText>info</w:instrText>
      </w:r>
      <w:r w:rsidR="00D22354" w:rsidRPr="00A32768">
        <w:rPr>
          <w:rFonts w:ascii="Times New Roman" w:eastAsia="Calibri" w:hAnsi="Times New Roman" w:cs="Times New Roman"/>
          <w:u w:val="single"/>
          <w:lang w:eastAsia="ru-RU"/>
        </w:rPr>
        <w:instrText>@frp59.ru"</w:instrText>
      </w:r>
      <w:r w:rsidR="00D22354" w:rsidRPr="00A32768">
        <w:rPr>
          <w:rFonts w:ascii="Times New Roman" w:eastAsia="Calibri" w:hAnsi="Times New Roman" w:cs="Times New Roman"/>
          <w:u w:val="single"/>
          <w:lang w:val="en-US" w:eastAsia="ru-RU"/>
        </w:rPr>
      </w:r>
      <w:r w:rsidR="00D22354" w:rsidRPr="00A32768">
        <w:rPr>
          <w:rFonts w:ascii="Times New Roman" w:eastAsia="Calibri" w:hAnsi="Times New Roman" w:cs="Times New Roman"/>
          <w:u w:val="single"/>
          <w:lang w:val="en-US" w:eastAsia="ru-RU"/>
        </w:rPr>
        <w:fldChar w:fldCharType="separate"/>
      </w:r>
      <w:r w:rsidR="00D22354" w:rsidRPr="00A32768">
        <w:rPr>
          <w:rStyle w:val="a6"/>
          <w:rFonts w:ascii="Times New Roman" w:eastAsia="Calibri" w:hAnsi="Times New Roman" w:cs="Times New Roman"/>
          <w:color w:val="auto"/>
          <w:lang w:val="en-US" w:eastAsia="ru-RU"/>
        </w:rPr>
        <w:t>info</w:t>
      </w:r>
      <w:r w:rsidR="00D22354" w:rsidRPr="00A32768">
        <w:rPr>
          <w:rStyle w:val="a6"/>
          <w:rFonts w:ascii="Times New Roman" w:eastAsia="Calibri" w:hAnsi="Times New Roman" w:cs="Times New Roman"/>
          <w:color w:val="auto"/>
          <w:lang w:eastAsia="ru-RU"/>
        </w:rPr>
        <w:t>@frp59.ru</w:t>
      </w:r>
      <w:r w:rsidR="00D22354" w:rsidRPr="00A32768">
        <w:rPr>
          <w:rFonts w:ascii="Times New Roman" w:eastAsia="Calibri" w:hAnsi="Times New Roman" w:cs="Times New Roman"/>
          <w:u w:val="single"/>
          <w:lang w:val="en-US" w:eastAsia="ru-RU"/>
        </w:rPr>
        <w:fldChar w:fldCharType="end"/>
      </w:r>
    </w:p>
    <w:p w14:paraId="4985DB18" w14:textId="77777777" w:rsidR="00602F65" w:rsidRPr="00A32768" w:rsidRDefault="00602F65" w:rsidP="00A3276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051C42" w14:textId="28373470" w:rsidR="00764994" w:rsidRPr="00A32768" w:rsidRDefault="003B407B" w:rsidP="00A327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ИСПОЛНИТЕЛЬ: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05ACBD6" w14:textId="77777777" w:rsidR="00D22354" w:rsidRPr="00A32768" w:rsidRDefault="00D22354" w:rsidP="00A3276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FD16007" w14:textId="59FDC859" w:rsidR="003B407B" w:rsidRPr="00A32768" w:rsidRDefault="003B407B" w:rsidP="00A32768">
      <w:pPr>
        <w:pStyle w:val="a4"/>
        <w:numPr>
          <w:ilvl w:val="0"/>
          <w:numId w:val="14"/>
        </w:numPr>
        <w:suppressAutoHyphens w:val="0"/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A32768">
        <w:rPr>
          <w:rFonts w:ascii="Times New Roman" w:eastAsia="Calibri" w:hAnsi="Times New Roman" w:cs="Times New Roman"/>
          <w:b/>
          <w:bCs/>
          <w:lang w:eastAsia="ru-RU"/>
        </w:rPr>
        <w:t>ПОДПИСИ СТОРОН</w:t>
      </w:r>
    </w:p>
    <w:p w14:paraId="46E5A109" w14:textId="77777777" w:rsidR="007F4234" w:rsidRPr="00A32768" w:rsidRDefault="007F4234" w:rsidP="00A32768">
      <w:pPr>
        <w:pStyle w:val="a4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b/>
          <w:bCs/>
          <w:lang w:eastAsia="ru-RU"/>
        </w:rPr>
      </w:pPr>
    </w:p>
    <w:p w14:paraId="5E5DCF5F" w14:textId="0F54FBA0" w:rsidR="003B407B" w:rsidRPr="00A32768" w:rsidRDefault="003B407B" w:rsidP="00A32768">
      <w:pPr>
        <w:widowControl w:val="0"/>
        <w:suppressAutoHyphens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A32768">
        <w:rPr>
          <w:rFonts w:ascii="Times New Roman" w:eastAsia="Calibri" w:hAnsi="Times New Roman" w:cs="Times New Roman"/>
          <w:b/>
          <w:bCs/>
          <w:lang w:eastAsia="ru-RU"/>
        </w:rPr>
        <w:t>ЗАКАЗЧИК:</w:t>
      </w:r>
      <w:r w:rsidRPr="00A32768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A32768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A32768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A32768">
        <w:rPr>
          <w:rFonts w:ascii="Times New Roman" w:eastAsia="Calibri" w:hAnsi="Times New Roman" w:cs="Times New Roman"/>
          <w:b/>
          <w:bCs/>
          <w:lang w:eastAsia="ru-RU"/>
        </w:rPr>
        <w:tab/>
        <w:t xml:space="preserve">                                   ИСПОЛНИТЕЛЬ:</w:t>
      </w:r>
    </w:p>
    <w:p w14:paraId="12F7ADC5" w14:textId="77777777" w:rsidR="00310046" w:rsidRPr="00A32768" w:rsidRDefault="00310046" w:rsidP="00A32768">
      <w:pPr>
        <w:widowControl w:val="0"/>
        <w:suppressAutoHyphens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lang w:eastAsia="ru-RU"/>
        </w:rPr>
      </w:pPr>
    </w:p>
    <w:p w14:paraId="4FE95FC1" w14:textId="77777777" w:rsidR="003B407B" w:rsidRPr="00A32768" w:rsidRDefault="003B407B" w:rsidP="00A32768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</w:pPr>
    </w:p>
    <w:p w14:paraId="470B4CB3" w14:textId="4498D2FB" w:rsidR="003B407B" w:rsidRPr="00A32768" w:rsidRDefault="003B407B" w:rsidP="00A32768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</w:pPr>
      <w:r w:rsidRPr="00A32768">
        <w:rPr>
          <w:rFonts w:ascii="Times New Roman" w:eastAsia="Calibri" w:hAnsi="Times New Roman" w:cs="Times New Roman"/>
        </w:rPr>
        <w:t>___________________/</w:t>
      </w:r>
      <w:r w:rsidR="00675D50" w:rsidRPr="00A32768">
        <w:rPr>
          <w:rFonts w:ascii="Times New Roman" w:eastAsia="Calibri" w:hAnsi="Times New Roman" w:cs="Times New Roman"/>
        </w:rPr>
        <w:t>Я.А. Никитина</w:t>
      </w:r>
      <w:r w:rsidRPr="00A32768">
        <w:rPr>
          <w:rFonts w:ascii="Times New Roman" w:eastAsia="Calibri" w:hAnsi="Times New Roman" w:cs="Times New Roman"/>
        </w:rPr>
        <w:t>/</w:t>
      </w:r>
      <w:r w:rsidRPr="00A32768">
        <w:rPr>
          <w:rFonts w:ascii="Times New Roman" w:eastAsia="Calibri" w:hAnsi="Times New Roman" w:cs="Times New Roman"/>
          <w:lang w:eastAsia="ru-RU"/>
        </w:rPr>
        <w:tab/>
        <w:t xml:space="preserve">            </w:t>
      </w:r>
      <w:r w:rsidR="00310046" w:rsidRPr="00A32768">
        <w:rPr>
          <w:rFonts w:ascii="Times New Roman" w:eastAsia="Calibri" w:hAnsi="Times New Roman" w:cs="Times New Roman"/>
          <w:lang w:eastAsia="ru-RU"/>
        </w:rPr>
        <w:t xml:space="preserve">          </w:t>
      </w:r>
      <w:r w:rsidRPr="00A32768">
        <w:rPr>
          <w:rFonts w:ascii="Times New Roman" w:eastAsia="Calibri" w:hAnsi="Times New Roman" w:cs="Times New Roman"/>
          <w:lang w:eastAsia="ru-RU"/>
        </w:rPr>
        <w:t>________________</w:t>
      </w:r>
      <w:bookmarkStart w:id="3" w:name="_Hlk65675006"/>
      <w:r w:rsidR="00E0644C" w:rsidRPr="00A32768">
        <w:rPr>
          <w:rFonts w:ascii="Times New Roman" w:eastAsia="Calibri" w:hAnsi="Times New Roman" w:cs="Times New Roman"/>
          <w:lang w:eastAsia="ru-RU"/>
        </w:rPr>
        <w:t>/___________</w:t>
      </w:r>
      <w:r w:rsidRPr="00A32768">
        <w:rPr>
          <w:rFonts w:ascii="Times New Roman" w:eastAsia="Calibri" w:hAnsi="Times New Roman" w:cs="Times New Roman"/>
          <w:lang w:eastAsia="ru-RU"/>
        </w:rPr>
        <w:t xml:space="preserve">/ </w:t>
      </w:r>
      <w:bookmarkEnd w:id="3"/>
      <w:r w:rsidRPr="00A32768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3A8EDFEE" w14:textId="17F60A81" w:rsidR="003B407B" w:rsidRPr="00A32768" w:rsidRDefault="003B407B" w:rsidP="00A32768">
      <w:pPr>
        <w:widowControl w:val="0"/>
        <w:suppressAutoHyphens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  <w:sectPr w:rsidR="003B407B" w:rsidRPr="00A32768" w:rsidSect="00836F07">
          <w:footerReference w:type="default" r:id="rId8"/>
          <w:pgSz w:w="11906" w:h="16838"/>
          <w:pgMar w:top="1134" w:right="991" w:bottom="1134" w:left="1134" w:header="0" w:footer="0" w:gutter="0"/>
          <w:cols w:space="720"/>
          <w:formProt w:val="0"/>
          <w:docGrid w:linePitch="360" w:charSpace="4096"/>
        </w:sectPr>
      </w:pPr>
      <w:r w:rsidRPr="00A32768">
        <w:rPr>
          <w:rFonts w:ascii="Times New Roman" w:eastAsia="Calibri" w:hAnsi="Times New Roman" w:cs="Times New Roman"/>
          <w:lang w:eastAsia="ru-RU"/>
        </w:rPr>
        <w:t xml:space="preserve">М.П.                                                                                      </w:t>
      </w:r>
      <w:r w:rsidR="00946D42" w:rsidRPr="00A32768">
        <w:rPr>
          <w:rFonts w:ascii="Times New Roman" w:eastAsia="Calibri" w:hAnsi="Times New Roman" w:cs="Times New Roman"/>
          <w:lang w:eastAsia="ru-RU"/>
        </w:rPr>
        <w:t xml:space="preserve">     </w:t>
      </w:r>
      <w:r w:rsidR="0060050E" w:rsidRPr="00A32768">
        <w:rPr>
          <w:rFonts w:ascii="Times New Roman" w:eastAsia="Calibri" w:hAnsi="Times New Roman" w:cs="Times New Roman"/>
          <w:lang w:eastAsia="ru-RU"/>
        </w:rPr>
        <w:t>М</w:t>
      </w:r>
      <w:r w:rsidRPr="00A32768">
        <w:rPr>
          <w:rFonts w:ascii="Times New Roman" w:eastAsia="Calibri" w:hAnsi="Times New Roman" w:cs="Times New Roman"/>
          <w:lang w:eastAsia="ru-RU"/>
        </w:rPr>
        <w:t>.</w:t>
      </w:r>
      <w:r w:rsidR="004E3886" w:rsidRPr="00A32768">
        <w:rPr>
          <w:rFonts w:ascii="Times New Roman" w:eastAsia="Calibri" w:hAnsi="Times New Roman" w:cs="Times New Roman"/>
          <w:lang w:eastAsia="ru-RU"/>
        </w:rPr>
        <w:t>П.</w:t>
      </w:r>
    </w:p>
    <w:p w14:paraId="24B68A39" w14:textId="77777777" w:rsidR="00082409" w:rsidRPr="00A32768" w:rsidRDefault="00082409" w:rsidP="00A32768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№1 </w:t>
      </w:r>
    </w:p>
    <w:p w14:paraId="09E18161" w14:textId="77777777" w:rsidR="00082409" w:rsidRPr="00A32768" w:rsidRDefault="00082409" w:rsidP="00A32768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B2D2375" w14:textId="7154F4F1" w:rsidR="00082409" w:rsidRPr="00A32768" w:rsidRDefault="00082409" w:rsidP="00A32768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от «</w:t>
      </w:r>
      <w:r w:rsidR="00EE5AB0" w:rsidRPr="00A32768">
        <w:rPr>
          <w:rFonts w:ascii="Times New Roman" w:eastAsia="Times New Roman" w:hAnsi="Times New Roman" w:cs="Times New Roman"/>
          <w:lang w:eastAsia="ru-RU"/>
        </w:rPr>
        <w:t>_</w:t>
      </w:r>
      <w:proofErr w:type="gramStart"/>
      <w:r w:rsidR="00EE5AB0" w:rsidRPr="00A32768">
        <w:rPr>
          <w:rFonts w:ascii="Times New Roman" w:eastAsia="Times New Roman" w:hAnsi="Times New Roman" w:cs="Times New Roman"/>
          <w:lang w:eastAsia="ru-RU"/>
        </w:rPr>
        <w:t>_</w:t>
      </w:r>
      <w:r w:rsidR="00A521A7"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ru-RU"/>
        </w:rPr>
        <w:t>»</w:t>
      </w:r>
      <w:proofErr w:type="gramEnd"/>
      <w:r w:rsidR="00A32768">
        <w:rPr>
          <w:rFonts w:ascii="Times New Roman" w:eastAsia="Times New Roman" w:hAnsi="Times New Roman" w:cs="Times New Roman"/>
          <w:lang w:eastAsia="ru-RU"/>
        </w:rPr>
        <w:t xml:space="preserve"> </w:t>
      </w:r>
      <w:r w:rsidR="00EE5AB0" w:rsidRPr="00A32768">
        <w:rPr>
          <w:rFonts w:ascii="Times New Roman" w:eastAsia="Times New Roman" w:hAnsi="Times New Roman" w:cs="Times New Roman"/>
          <w:lang w:eastAsia="ru-RU"/>
        </w:rPr>
        <w:t>_________</w:t>
      </w:r>
      <w:r w:rsidRPr="00A32768">
        <w:rPr>
          <w:rFonts w:ascii="Times New Roman" w:eastAsia="Times New Roman" w:hAnsi="Times New Roman" w:cs="Times New Roman"/>
          <w:lang w:eastAsia="ru-RU"/>
        </w:rPr>
        <w:t>2024 г. №</w:t>
      </w:r>
      <w:r w:rsidR="00A521A7"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  <w:r w:rsidR="00A32768">
        <w:rPr>
          <w:rFonts w:ascii="Times New Roman" w:eastAsia="Times New Roman" w:hAnsi="Times New Roman" w:cs="Times New Roman"/>
          <w:lang w:eastAsia="ru-RU"/>
        </w:rPr>
        <w:t>___</w:t>
      </w:r>
    </w:p>
    <w:p w14:paraId="7DB60256" w14:textId="77777777" w:rsidR="00082409" w:rsidRPr="00A32768" w:rsidRDefault="00082409" w:rsidP="00A32768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32768">
        <w:rPr>
          <w:rFonts w:ascii="Times New Roman" w:eastAsia="Times New Roman" w:hAnsi="Times New Roman" w:cs="Times New Roman"/>
          <w:b/>
          <w:lang w:eastAsia="ru-RU"/>
        </w:rPr>
        <w:t>ТЕХНИЧЕСКОЕ ЗАДАНИЕ</w:t>
      </w:r>
    </w:p>
    <w:p w14:paraId="4A849E58" w14:textId="77777777" w:rsidR="00082409" w:rsidRPr="00A32768" w:rsidRDefault="00082409" w:rsidP="00A32768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474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410"/>
        <w:gridCol w:w="9214"/>
        <w:gridCol w:w="3118"/>
      </w:tblGrid>
      <w:tr w:rsidR="00082409" w:rsidRPr="00A32768" w14:paraId="3C081F66" w14:textId="77777777" w:rsidTr="00331083">
        <w:trPr>
          <w:trHeight w:val="2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CBB6E9C" w14:textId="77777777" w:rsidR="00082409" w:rsidRPr="00A32768" w:rsidRDefault="00082409" w:rsidP="00A32768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услуги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8F2BF1" w14:textId="77777777" w:rsidR="00082409" w:rsidRPr="00A32768" w:rsidRDefault="00082409" w:rsidP="00A32768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8B27" w14:textId="77777777" w:rsidR="00082409" w:rsidRPr="00A32768" w:rsidRDefault="00082409" w:rsidP="00A32768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Отчетные документы</w:t>
            </w:r>
          </w:p>
        </w:tc>
      </w:tr>
      <w:tr w:rsidR="00082409" w:rsidRPr="00A32768" w14:paraId="0161DDC2" w14:textId="77777777" w:rsidTr="00331083">
        <w:trPr>
          <w:trHeight w:val="55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969CB" w14:textId="4E7E9178" w:rsidR="00082409" w:rsidRPr="00A32768" w:rsidRDefault="00764994" w:rsidP="00A32768">
            <w:pPr>
              <w:widowControl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hAnsi="Times New Roman" w:cs="Times New Roman"/>
                <w:lang w:eastAsia="ru-RU"/>
              </w:rPr>
              <w:t>Услуги</w:t>
            </w: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 xml:space="preserve"> по организации и проведению </w:t>
            </w:r>
            <w:r w:rsidR="00A521A7" w:rsidRPr="00A32768">
              <w:rPr>
                <w:rFonts w:ascii="Times New Roman" w:hAnsi="Times New Roman" w:cs="Times New Roman"/>
                <w:lang w:eastAsia="ar-SA"/>
              </w:rPr>
              <w:t xml:space="preserve">акселерационной обучающей программы социальной </w:t>
            </w:r>
            <w:proofErr w:type="gramStart"/>
            <w:r w:rsidR="00A521A7" w:rsidRPr="00A32768">
              <w:rPr>
                <w:rFonts w:ascii="Times New Roman" w:hAnsi="Times New Roman" w:cs="Times New Roman"/>
                <w:lang w:eastAsia="ar-SA"/>
              </w:rPr>
              <w:t>направленности</w:t>
            </w:r>
            <w:r w:rsidR="00EE5AB0" w:rsidRPr="00A32768">
              <w:rPr>
                <w:rFonts w:ascii="Times New Roman" w:hAnsi="Times New Roman" w:cs="Times New Roman"/>
                <w:lang w:eastAsia="ar-SA"/>
              </w:rPr>
              <w:t xml:space="preserve">  </w:t>
            </w:r>
            <w:r w:rsidR="00E0644C" w:rsidRPr="00A32768">
              <w:rPr>
                <w:rFonts w:ascii="Times New Roman" w:hAnsi="Times New Roman" w:cs="Times New Roman"/>
                <w:lang w:eastAsia="ar-SA"/>
              </w:rPr>
              <w:t>«</w:t>
            </w:r>
            <w:proofErr w:type="gramEnd"/>
            <w:r w:rsidR="00EE5AB0" w:rsidRPr="00A32768">
              <w:rPr>
                <w:rFonts w:ascii="Times New Roman" w:hAnsi="Times New Roman" w:cs="Times New Roman"/>
                <w:lang w:eastAsia="ar-SA"/>
              </w:rPr>
              <w:t>______________</w:t>
            </w:r>
            <w:r w:rsidR="00E0644C" w:rsidRPr="00A32768">
              <w:rPr>
                <w:rFonts w:ascii="Times New Roman" w:hAnsi="Times New Roman" w:cs="Times New Roman"/>
                <w:lang w:eastAsia="ar-SA"/>
              </w:rPr>
              <w:t>»</w:t>
            </w:r>
            <w:r w:rsidR="00A521A7" w:rsidRPr="00A32768">
              <w:rPr>
                <w:rFonts w:ascii="Times New Roman" w:hAnsi="Times New Roman" w:cs="Times New Roman"/>
                <w:lang w:eastAsia="ar-SA"/>
              </w:rPr>
              <w:t>.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D279D" w14:textId="4AEC78F6" w:rsidR="00764994" w:rsidRPr="00A32768" w:rsidRDefault="00E0644C" w:rsidP="00A32768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32768">
              <w:rPr>
                <w:rFonts w:ascii="Times New Roman" w:eastAsia="Times New Roman" w:hAnsi="Times New Roman" w:cs="Times New Roman"/>
              </w:rPr>
              <w:t>Оказание услуг</w:t>
            </w:r>
            <w:r w:rsidR="00764994" w:rsidRPr="00A32768">
              <w:rPr>
                <w:rFonts w:ascii="Times New Roman" w:eastAsia="Times New Roman" w:hAnsi="Times New Roman" w:cs="Times New Roman"/>
              </w:rPr>
              <w:t xml:space="preserve"> по организации и проведению </w:t>
            </w:r>
            <w:r w:rsidR="00A521A7" w:rsidRPr="00A32768">
              <w:rPr>
                <w:rFonts w:ascii="Times New Roman" w:hAnsi="Times New Roman" w:cs="Times New Roman"/>
                <w:lang w:eastAsia="ar-SA"/>
              </w:rPr>
              <w:t>акселерационной обучающей программы социальной направленности</w:t>
            </w:r>
            <w:r w:rsidR="00EE5AB0" w:rsidRPr="00A32768">
              <w:rPr>
                <w:rFonts w:ascii="Times New Roman" w:hAnsi="Times New Roman" w:cs="Times New Roman"/>
                <w:lang w:eastAsia="ar-SA"/>
              </w:rPr>
              <w:t xml:space="preserve"> </w:t>
            </w:r>
            <w:proofErr w:type="gramStart"/>
            <w:r w:rsidRPr="00A32768">
              <w:rPr>
                <w:rFonts w:ascii="Times New Roman" w:hAnsi="Times New Roman" w:cs="Times New Roman"/>
                <w:lang w:eastAsia="ar-SA"/>
              </w:rPr>
              <w:t>«</w:t>
            </w:r>
            <w:r w:rsidR="00EE5AB0" w:rsidRPr="00A32768">
              <w:rPr>
                <w:rFonts w:ascii="Times New Roman" w:hAnsi="Times New Roman" w:cs="Times New Roman"/>
                <w:lang w:eastAsia="ar-SA"/>
              </w:rPr>
              <w:t xml:space="preserve"> _</w:t>
            </w:r>
            <w:proofErr w:type="gramEnd"/>
            <w:r w:rsidR="00EE5AB0" w:rsidRPr="00A32768">
              <w:rPr>
                <w:rFonts w:ascii="Times New Roman" w:hAnsi="Times New Roman" w:cs="Times New Roman"/>
                <w:lang w:eastAsia="ar-SA"/>
              </w:rPr>
              <w:t>___________________</w:t>
            </w:r>
            <w:r w:rsidRPr="00A32768">
              <w:rPr>
                <w:rFonts w:ascii="Times New Roman" w:hAnsi="Times New Roman" w:cs="Times New Roman"/>
                <w:lang w:eastAsia="ar-SA"/>
              </w:rPr>
              <w:t>»</w:t>
            </w:r>
            <w:r w:rsidR="00A521A7" w:rsidRPr="00A32768">
              <w:rPr>
                <w:rFonts w:ascii="Times New Roman" w:hAnsi="Times New Roman" w:cs="Times New Roman"/>
                <w:lang w:eastAsia="ar-SA"/>
              </w:rPr>
              <w:t xml:space="preserve"> </w:t>
            </w:r>
            <w:r w:rsidR="00A521A7" w:rsidRPr="00A32768">
              <w:rPr>
                <w:rFonts w:ascii="Times New Roman" w:hAnsi="Times New Roman" w:cs="Times New Roman"/>
                <w:lang w:eastAsia="zh-CN"/>
              </w:rPr>
              <w:t>(далее по тексту</w:t>
            </w:r>
            <w:r w:rsidRPr="00A32768">
              <w:rPr>
                <w:rFonts w:ascii="Times New Roman" w:hAnsi="Times New Roman" w:cs="Times New Roman"/>
                <w:lang w:eastAsia="zh-CN"/>
              </w:rPr>
              <w:t xml:space="preserve">: </w:t>
            </w:r>
            <w:r w:rsidR="00A521A7" w:rsidRPr="00A32768">
              <w:rPr>
                <w:rFonts w:ascii="Times New Roman" w:hAnsi="Times New Roman" w:cs="Times New Roman"/>
                <w:lang w:eastAsia="zh-CN"/>
              </w:rPr>
              <w:t>«программа</w:t>
            </w:r>
            <w:r w:rsidRPr="00A32768">
              <w:rPr>
                <w:rFonts w:ascii="Times New Roman" w:hAnsi="Times New Roman" w:cs="Times New Roman"/>
                <w:lang w:eastAsia="zh-CN"/>
              </w:rPr>
              <w:t xml:space="preserve"> обучения</w:t>
            </w:r>
            <w:r w:rsidR="00A521A7" w:rsidRPr="00A32768">
              <w:rPr>
                <w:rFonts w:ascii="Times New Roman" w:hAnsi="Times New Roman" w:cs="Times New Roman"/>
                <w:lang w:eastAsia="zh-CN"/>
              </w:rPr>
              <w:t>»</w:t>
            </w:r>
            <w:r w:rsidRPr="00A32768">
              <w:rPr>
                <w:rFonts w:ascii="Times New Roman" w:hAnsi="Times New Roman" w:cs="Times New Roman"/>
                <w:lang w:eastAsia="zh-CN"/>
              </w:rPr>
              <w:t>, «мероприятие»</w:t>
            </w:r>
            <w:r w:rsidR="00A521A7" w:rsidRPr="00A32768">
              <w:rPr>
                <w:rFonts w:ascii="Times New Roman" w:hAnsi="Times New Roman" w:cs="Times New Roman"/>
                <w:lang w:eastAsia="zh-CN"/>
              </w:rPr>
              <w:t>)</w:t>
            </w:r>
            <w:r w:rsidR="00A521A7" w:rsidRPr="00A327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A32768">
              <w:rPr>
                <w:rFonts w:ascii="Times New Roman" w:eastAsia="Times New Roman" w:hAnsi="Times New Roman" w:cs="Times New Roman"/>
              </w:rPr>
              <w:t>отвечает следующим целям и задачам</w:t>
            </w:r>
            <w:r w:rsidR="00764994" w:rsidRPr="00A32768">
              <w:rPr>
                <w:rFonts w:ascii="Times New Roman" w:eastAsia="Times New Roman" w:hAnsi="Times New Roman" w:cs="Times New Roman"/>
              </w:rPr>
              <w:t>:</w:t>
            </w:r>
          </w:p>
          <w:p w14:paraId="0BCAE9DF" w14:textId="77777777" w:rsidR="00A521A7" w:rsidRPr="00A32768" w:rsidRDefault="00A521A7" w:rsidP="00A32768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C58204F" w14:textId="0421168C" w:rsidR="00A521A7" w:rsidRPr="00A32768" w:rsidRDefault="00A521A7" w:rsidP="00A32768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A3276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3276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E0644C" w:rsidRPr="00A32768">
              <w:rPr>
                <w:rFonts w:ascii="Times New Roman" w:eastAsia="Times New Roman" w:hAnsi="Times New Roman" w:cs="Times New Roman"/>
                <w:bCs/>
              </w:rPr>
              <w:t>п</w:t>
            </w:r>
            <w:r w:rsidRPr="00A32768">
              <w:rPr>
                <w:rFonts w:ascii="Times New Roman" w:eastAsia="Times New Roman" w:hAnsi="Times New Roman" w:cs="Times New Roman"/>
                <w:bCs/>
              </w:rPr>
              <w:t>олучение участниками навыков и компетенций, необходимых для создания и развития социального бизнеса</w:t>
            </w:r>
          </w:p>
          <w:p w14:paraId="1BDC599B" w14:textId="77777777" w:rsidR="00A521A7" w:rsidRPr="00A32768" w:rsidRDefault="00A521A7" w:rsidP="00A32768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32768">
              <w:rPr>
                <w:rFonts w:ascii="Times New Roman" w:eastAsia="Times New Roman" w:hAnsi="Times New Roman" w:cs="Times New Roman"/>
                <w:b/>
              </w:rPr>
              <w:t>Задачи:</w:t>
            </w:r>
          </w:p>
          <w:p w14:paraId="6F666027" w14:textId="1E30785B" w:rsidR="00A521A7" w:rsidRPr="00A32768" w:rsidRDefault="00E0644C" w:rsidP="00A32768">
            <w:pPr>
              <w:pStyle w:val="a4"/>
              <w:numPr>
                <w:ilvl w:val="0"/>
                <w:numId w:val="43"/>
              </w:numPr>
              <w:suppressAutoHyphens w:val="0"/>
              <w:spacing w:after="0" w:line="240" w:lineRule="auto"/>
              <w:ind w:left="40" w:firstLine="3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A32768">
              <w:rPr>
                <w:rFonts w:ascii="Times New Roman" w:eastAsia="Times New Roman" w:hAnsi="Times New Roman" w:cs="Times New Roman"/>
                <w:bCs/>
              </w:rPr>
              <w:t>п</w:t>
            </w:r>
            <w:r w:rsidR="00A521A7" w:rsidRPr="00A32768">
              <w:rPr>
                <w:rFonts w:ascii="Times New Roman" w:eastAsia="Times New Roman" w:hAnsi="Times New Roman" w:cs="Times New Roman"/>
                <w:bCs/>
              </w:rPr>
              <w:t>омочь участникам внедрить и применять на практике инструменты управленческого планирования и продвижения социального бизнеса;</w:t>
            </w:r>
          </w:p>
          <w:p w14:paraId="0575782C" w14:textId="65C899A4" w:rsidR="00764994" w:rsidRPr="00A32768" w:rsidRDefault="00E0644C" w:rsidP="00A32768">
            <w:pPr>
              <w:pStyle w:val="a4"/>
              <w:numPr>
                <w:ilvl w:val="0"/>
                <w:numId w:val="43"/>
              </w:numPr>
              <w:suppressAutoHyphens w:val="0"/>
              <w:spacing w:after="0" w:line="240" w:lineRule="auto"/>
              <w:ind w:left="40" w:firstLine="32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A32768">
              <w:rPr>
                <w:rFonts w:ascii="Times New Roman" w:eastAsia="Times New Roman" w:hAnsi="Times New Roman" w:cs="Times New Roman"/>
                <w:bCs/>
              </w:rPr>
              <w:t>о</w:t>
            </w:r>
            <w:r w:rsidR="00A521A7" w:rsidRPr="00A32768">
              <w:rPr>
                <w:rFonts w:ascii="Times New Roman" w:eastAsia="Times New Roman" w:hAnsi="Times New Roman" w:cs="Times New Roman"/>
                <w:bCs/>
              </w:rPr>
              <w:t>пределить точки роста и выработать план дальнейших действий по реализации и развитию социального бизнеса.</w:t>
            </w:r>
          </w:p>
          <w:p w14:paraId="70F88E5B" w14:textId="77777777" w:rsidR="00602F65" w:rsidRPr="00A32768" w:rsidRDefault="00602F65" w:rsidP="00A32768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bookmarkStart w:id="4" w:name="_Hlk123076159"/>
          </w:p>
          <w:p w14:paraId="57AF2ED7" w14:textId="645F8D35" w:rsidR="00E0644C" w:rsidRPr="00A32768" w:rsidRDefault="00E0644C" w:rsidP="00A32768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32768">
              <w:rPr>
                <w:rFonts w:ascii="Times New Roman" w:eastAsia="Times New Roman" w:hAnsi="Times New Roman" w:cs="Times New Roman"/>
              </w:rPr>
              <w:t xml:space="preserve">Оказание услуг по организации и проведению </w:t>
            </w:r>
            <w:r w:rsidRPr="00A32768">
              <w:rPr>
                <w:rFonts w:ascii="Times New Roman" w:hAnsi="Times New Roman" w:cs="Times New Roman"/>
                <w:lang w:eastAsia="ar-SA"/>
              </w:rPr>
              <w:t xml:space="preserve">акселерационной обучающей программы социальной направленности </w:t>
            </w:r>
            <w:proofErr w:type="gramStart"/>
            <w:r w:rsidRPr="00A32768">
              <w:rPr>
                <w:rFonts w:ascii="Times New Roman" w:hAnsi="Times New Roman" w:cs="Times New Roman"/>
                <w:lang w:eastAsia="ar-SA"/>
              </w:rPr>
              <w:t>« _</w:t>
            </w:r>
            <w:proofErr w:type="gramEnd"/>
            <w:r w:rsidRPr="00A32768">
              <w:rPr>
                <w:rFonts w:ascii="Times New Roman" w:hAnsi="Times New Roman" w:cs="Times New Roman"/>
                <w:lang w:eastAsia="ar-SA"/>
              </w:rPr>
              <w:t xml:space="preserve">___________________» </w:t>
            </w:r>
            <w:r w:rsidRPr="00A32768">
              <w:rPr>
                <w:rFonts w:ascii="Times New Roman" w:hAnsi="Times New Roman" w:cs="Times New Roman"/>
                <w:lang w:eastAsia="zh-CN"/>
              </w:rPr>
              <w:t>(далее по тексту: «программа обучения», «мероприятие»)</w:t>
            </w:r>
            <w:r w:rsidRPr="00A327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A32768">
              <w:rPr>
                <w:rFonts w:ascii="Times New Roman" w:eastAsia="Times New Roman" w:hAnsi="Times New Roman" w:cs="Times New Roman"/>
              </w:rPr>
              <w:t>включает</w:t>
            </w:r>
            <w:r w:rsidRPr="00A32768">
              <w:rPr>
                <w:rFonts w:ascii="Times New Roman" w:eastAsia="Times New Roman" w:hAnsi="Times New Roman" w:cs="Times New Roman"/>
              </w:rPr>
              <w:t>:</w:t>
            </w:r>
          </w:p>
          <w:p w14:paraId="5986ABC9" w14:textId="77777777" w:rsidR="00A521A7" w:rsidRPr="00A32768" w:rsidRDefault="00A521A7" w:rsidP="00A32768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bookmarkEnd w:id="4"/>
          <w:p w14:paraId="4D30BDA4" w14:textId="6FA599BB" w:rsidR="00E0644C" w:rsidRPr="00A32768" w:rsidRDefault="00E0644C" w:rsidP="00A32768">
            <w:pPr>
              <w:pStyle w:val="a4"/>
              <w:numPr>
                <w:ilvl w:val="0"/>
                <w:numId w:val="40"/>
              </w:numPr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A32768">
              <w:rPr>
                <w:rFonts w:ascii="Times New Roman" w:eastAsia="Calibri" w:hAnsi="Times New Roman" w:cs="Times New Roman"/>
                <w:b/>
                <w:lang w:eastAsia="ar-SA"/>
              </w:rPr>
              <w:t>Исполнитель разрабатывает название программы, план и график проведения программы согласно целям и задачам:</w:t>
            </w:r>
          </w:p>
          <w:p w14:paraId="61E8087B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Продолжительность программы обучения – не менее 44 </w:t>
            </w:r>
            <w:proofErr w:type="spellStart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ак</w:t>
            </w:r>
            <w:proofErr w:type="spellEnd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. часов, в том числе: </w:t>
            </w:r>
          </w:p>
          <w:p w14:paraId="1D9A309A" w14:textId="77777777" w:rsidR="00E0644C" w:rsidRPr="00E0644C" w:rsidRDefault="00E0644C" w:rsidP="00A32768">
            <w:pPr>
              <w:numPr>
                <w:ilvl w:val="0"/>
                <w:numId w:val="44"/>
              </w:numPr>
              <w:suppressAutoHyphens w:val="0"/>
              <w:spacing w:after="0" w:line="240" w:lineRule="auto"/>
              <w:ind w:left="0" w:firstLine="455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Лекционная часть – 32 </w:t>
            </w:r>
            <w:proofErr w:type="spellStart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ак</w:t>
            </w:r>
            <w:proofErr w:type="spellEnd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. часа (в оффлайн-формате не менее 28 </w:t>
            </w:r>
            <w:proofErr w:type="spellStart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ак</w:t>
            </w:r>
            <w:proofErr w:type="spellEnd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. часов); </w:t>
            </w:r>
          </w:p>
          <w:p w14:paraId="3F473639" w14:textId="77777777" w:rsidR="00E0644C" w:rsidRPr="00E0644C" w:rsidRDefault="00E0644C" w:rsidP="00A32768">
            <w:pPr>
              <w:numPr>
                <w:ilvl w:val="0"/>
                <w:numId w:val="44"/>
              </w:numPr>
              <w:suppressAutoHyphens w:val="0"/>
              <w:spacing w:after="0" w:line="240" w:lineRule="auto"/>
              <w:ind w:left="0" w:firstLine="455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proofErr w:type="spellStart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Трекерские</w:t>
            </w:r>
            <w:proofErr w:type="spellEnd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 встречи – 4 </w:t>
            </w:r>
            <w:proofErr w:type="spellStart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ак</w:t>
            </w:r>
            <w:proofErr w:type="spellEnd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. часа: онлайн-встречи с экспертом, которые позволят проработать индивидуальные запросы участников, определить   точки роста и выработать план дальнейших действий по реализации и развитию.</w:t>
            </w:r>
          </w:p>
          <w:p w14:paraId="29F7FDFA" w14:textId="77777777" w:rsidR="00E0644C" w:rsidRPr="00E0644C" w:rsidRDefault="00E0644C" w:rsidP="00A32768">
            <w:pPr>
              <w:numPr>
                <w:ilvl w:val="0"/>
                <w:numId w:val="44"/>
              </w:numPr>
              <w:suppressAutoHyphens w:val="0"/>
              <w:spacing w:after="0" w:line="240" w:lineRule="auto"/>
              <w:ind w:left="0" w:firstLine="455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Самостоятельная работа – 4 </w:t>
            </w:r>
            <w:proofErr w:type="spellStart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ак</w:t>
            </w:r>
            <w:proofErr w:type="spellEnd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. часа; </w:t>
            </w:r>
          </w:p>
          <w:p w14:paraId="29D72E6C" w14:textId="77777777" w:rsidR="00E0644C" w:rsidRPr="00E0644C" w:rsidRDefault="00E0644C" w:rsidP="00A32768">
            <w:pPr>
              <w:numPr>
                <w:ilvl w:val="0"/>
                <w:numId w:val="44"/>
              </w:numPr>
              <w:suppressAutoHyphens w:val="0"/>
              <w:spacing w:after="0" w:line="240" w:lineRule="auto"/>
              <w:ind w:left="0" w:firstLine="455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Итоговый </w:t>
            </w:r>
            <w:proofErr w:type="spellStart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мастермайнд</w:t>
            </w:r>
            <w:proofErr w:type="spellEnd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 «Разбор стратегий изменений» – 4 </w:t>
            </w:r>
            <w:proofErr w:type="spellStart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ак</w:t>
            </w:r>
            <w:proofErr w:type="spellEnd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. часа (в оффлайн-формате): презентация участниками обучения дорожных карт развития бизнеса перед спикерами, участниками программы и приглашенными экспертами, разбор существующих стратегий изменений участников обучения, выявление их сильных и слабых сторон, помощь участникам в развитии своих навыков планирования и реализации дальнейшего развития социального бизнеса. Вручение сертификатов участникам программы обучения.</w:t>
            </w:r>
          </w:p>
          <w:p w14:paraId="3F1CAD77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Для настоящего технического задания 1 (один) </w:t>
            </w:r>
            <w:proofErr w:type="spellStart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ак</w:t>
            </w:r>
            <w:proofErr w:type="spellEnd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. час составляет 45 (сорок пять) минут.</w:t>
            </w:r>
          </w:p>
          <w:p w14:paraId="4A378BF7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В рамках проведения программы обучения должны быть рассмотрены следующие темы:</w:t>
            </w:r>
          </w:p>
          <w:p w14:paraId="5001657C" w14:textId="77777777" w:rsidR="00E0644C" w:rsidRPr="00E0644C" w:rsidRDefault="00E0644C" w:rsidP="00A32768">
            <w:pPr>
              <w:numPr>
                <w:ilvl w:val="0"/>
                <w:numId w:val="45"/>
              </w:numPr>
              <w:suppressAutoHyphens w:val="0"/>
              <w:spacing w:after="0" w:line="240" w:lineRule="auto"/>
              <w:ind w:left="0" w:firstLine="455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lastRenderedPageBreak/>
              <w:t xml:space="preserve">Социальный бизнес. Возможные стратегии роста, рассмотрение различных векторов. Успешные кейсы социального бизнеса РФ. Встреча с успешными социальными предпринимателями. </w:t>
            </w:r>
          </w:p>
          <w:p w14:paraId="609F2F52" w14:textId="77777777" w:rsidR="00E0644C" w:rsidRPr="00E0644C" w:rsidRDefault="00E0644C" w:rsidP="00A32768">
            <w:pPr>
              <w:numPr>
                <w:ilvl w:val="0"/>
                <w:numId w:val="45"/>
              </w:numPr>
              <w:suppressAutoHyphens w:val="0"/>
              <w:spacing w:after="0" w:line="240" w:lineRule="auto"/>
              <w:ind w:left="0" w:firstLine="455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Основы маркетинга и маркетинговые инструменты в социальном бизнесе, способы продвижения проекта.</w:t>
            </w:r>
          </w:p>
          <w:p w14:paraId="55E73E7F" w14:textId="77777777" w:rsidR="00E0644C" w:rsidRPr="00E0644C" w:rsidRDefault="00E0644C" w:rsidP="00A32768">
            <w:pPr>
              <w:numPr>
                <w:ilvl w:val="0"/>
                <w:numId w:val="45"/>
              </w:numPr>
              <w:suppressAutoHyphens w:val="0"/>
              <w:spacing w:after="0" w:line="240" w:lineRule="auto"/>
              <w:ind w:left="0" w:firstLine="455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Создание образа персонального бренда в социальном бизнесе. Контекстная реклама: </w:t>
            </w:r>
            <w:proofErr w:type="spellStart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Яндекс.Директ</w:t>
            </w:r>
            <w:proofErr w:type="spellEnd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, Яндекс. Метрика.</w:t>
            </w:r>
          </w:p>
          <w:p w14:paraId="23556295" w14:textId="77777777" w:rsidR="00E0644C" w:rsidRPr="00E0644C" w:rsidRDefault="00E0644C" w:rsidP="00A32768">
            <w:pPr>
              <w:numPr>
                <w:ilvl w:val="0"/>
                <w:numId w:val="45"/>
              </w:numPr>
              <w:suppressAutoHyphens w:val="0"/>
              <w:spacing w:after="0" w:line="240" w:lineRule="auto"/>
              <w:ind w:left="0" w:firstLine="455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Юнит-экономика. Финансовое планирование и сходимость экономики.</w:t>
            </w:r>
          </w:p>
          <w:p w14:paraId="1DB3BCCE" w14:textId="77777777" w:rsidR="00E0644C" w:rsidRPr="00E0644C" w:rsidRDefault="00E0644C" w:rsidP="00A32768">
            <w:pPr>
              <w:numPr>
                <w:ilvl w:val="0"/>
                <w:numId w:val="45"/>
              </w:numPr>
              <w:suppressAutoHyphens w:val="0"/>
              <w:spacing w:after="0" w:line="240" w:lineRule="auto"/>
              <w:ind w:left="0" w:firstLine="455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Повышение эффективности работы команды.</w:t>
            </w:r>
          </w:p>
          <w:p w14:paraId="135EFA0A" w14:textId="77777777" w:rsidR="00E0644C" w:rsidRPr="00E0644C" w:rsidRDefault="00E0644C" w:rsidP="00A32768">
            <w:pPr>
              <w:numPr>
                <w:ilvl w:val="0"/>
                <w:numId w:val="45"/>
              </w:numPr>
              <w:suppressAutoHyphens w:val="0"/>
              <w:spacing w:after="0" w:line="240" w:lineRule="auto"/>
              <w:ind w:left="0" w:firstLine="455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Искусство самопрезентации. Как легко выступать перед аудиторией!</w:t>
            </w:r>
          </w:p>
          <w:p w14:paraId="3DAB04E2" w14:textId="77777777" w:rsidR="00E0644C" w:rsidRPr="00E0644C" w:rsidRDefault="00E0644C" w:rsidP="00A32768">
            <w:pPr>
              <w:numPr>
                <w:ilvl w:val="0"/>
                <w:numId w:val="45"/>
              </w:numPr>
              <w:suppressAutoHyphens w:val="0"/>
              <w:spacing w:after="0" w:line="240" w:lineRule="auto"/>
              <w:ind w:left="0" w:firstLine="455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Разбор стратегий изменений социального бизнеса, представление дорожных карт развития.</w:t>
            </w:r>
          </w:p>
          <w:p w14:paraId="64E7353B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План и график проведения программы обучения (с указанием даты, формата проведения, наименования тематических модулей, длительности каждого тематического модуля) согласовывается с представителем Заказчика в срок не позднее 10 (десяти) рабочих дней с даты подписания договора. </w:t>
            </w:r>
          </w:p>
          <w:p w14:paraId="14F1FE30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Внесение Исполнителем изменений в план и график проведения программы обучения возможно по согласованию с представителем Заказчика, но не позднее, чем за 5 (пять) рабочих дней до даты начала обучения. Представитель Заказчика вправе отказать в согласовании указанных изменений.</w:t>
            </w:r>
          </w:p>
          <w:p w14:paraId="22B1448A" w14:textId="77777777" w:rsidR="00E0644C" w:rsidRPr="00E0644C" w:rsidRDefault="00E0644C" w:rsidP="00A327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  <w:p w14:paraId="059F3874" w14:textId="77777777" w:rsidR="00E0644C" w:rsidRPr="00E0644C" w:rsidRDefault="00E0644C" w:rsidP="00A32768">
            <w:pPr>
              <w:numPr>
                <w:ilvl w:val="0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/>
                <w:lang w:eastAsia="ar-SA"/>
              </w:rPr>
              <w:t>Исполнитель обеспечивает участие в программе обучения не менее 60 человек</w:t>
            </w: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.</w:t>
            </w:r>
          </w:p>
          <w:p w14:paraId="48457735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К участию в программе обучения допускаются физические лица и субъекты малого и среднего предпринимательства, зарегистрированные и осуществляющие свою деятельность на территории Пермского края.</w:t>
            </w:r>
          </w:p>
          <w:p w14:paraId="2BFB0785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Регистрация участников осуществляется через сайт Заказчика https://msppk.ru/.</w:t>
            </w:r>
          </w:p>
          <w:p w14:paraId="585C35EF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Представитель Заказчика передает Исполнителю список лиц, которые прошли регистрацию на программу обучения через сайт Заказчика, посредством электронной почты, указанной в реквизитах договора, в срок не позднее 5 (пяти) рабочих дней до даты начала программы обучения. </w:t>
            </w:r>
          </w:p>
          <w:p w14:paraId="648DE9A3" w14:textId="77777777" w:rsidR="00E0644C" w:rsidRPr="00E0644C" w:rsidRDefault="00E0644C" w:rsidP="00A327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  <w:p w14:paraId="33490DEC" w14:textId="77777777" w:rsidR="00E0644C" w:rsidRPr="00E0644C" w:rsidRDefault="00E0644C" w:rsidP="00A32768">
            <w:pPr>
              <w:numPr>
                <w:ilvl w:val="0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/>
                <w:lang w:eastAsia="ar-SA"/>
              </w:rPr>
              <w:t>Исполнитель формирует список спикеров в количестве не менее 5 (пяти) человек.</w:t>
            </w:r>
          </w:p>
          <w:p w14:paraId="14A7EC4E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Кандидатуры спикеров согласовываются с представителем Заказчика в срок не позднее 10 (десяти) рабочих дней с даты подписания Договора.  </w:t>
            </w:r>
          </w:p>
          <w:p w14:paraId="09213073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Спикеры: не менее 5 (пяти) федеральных спикеров, обладающих опытом проведения обучающих программ по продвижению и развитию бизнеса в социальной сфере в не менее чем пяти регионах России.</w:t>
            </w:r>
          </w:p>
          <w:p w14:paraId="594C6386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lastRenderedPageBreak/>
              <w:t>Для подтверждения соответствия привлекаемых спикеров, задействованных в программе, Исполнитель предоставляет резюме каждого спикера, подтверждающее требуемый опыт, указанный в п. 3.2.</w:t>
            </w:r>
          </w:p>
          <w:p w14:paraId="6292EAE9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Внесение Исполнителем изменений в список спикеров возможно по согласованию с представителем Заказчика, но не позднее, чем за 5 (пять) рабочих дней до даты начала обучающей программы. Представитель Заказчика вправе отказать в согласовании указанных изменений.</w:t>
            </w:r>
          </w:p>
          <w:p w14:paraId="394AE7AD" w14:textId="77777777" w:rsidR="00E0644C" w:rsidRPr="00E0644C" w:rsidRDefault="00E0644C" w:rsidP="00A327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  <w:p w14:paraId="09A6BB6E" w14:textId="77777777" w:rsidR="00E0644C" w:rsidRPr="00E0644C" w:rsidRDefault="00E0644C" w:rsidP="00A32768">
            <w:pPr>
              <w:numPr>
                <w:ilvl w:val="0"/>
                <w:numId w:val="40"/>
              </w:numPr>
              <w:suppressAutoHyphens w:val="0"/>
              <w:spacing w:after="0" w:line="240" w:lineRule="auto"/>
              <w:ind w:left="0" w:firstLine="30"/>
              <w:contextualSpacing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/>
                <w:lang w:eastAsia="ar-SA"/>
              </w:rPr>
              <w:t>Исполнитель разрабатывает презентационные материалы для проведения тематических модулей в рамках программы обучения.</w:t>
            </w:r>
          </w:p>
          <w:p w14:paraId="5C712DCC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3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Шаблон для разработки презентационного материала предоставляется представителем Заказчика. Использование шаблона обязательно. Удаление логотипов и QR кодов не допускается. </w:t>
            </w:r>
          </w:p>
          <w:p w14:paraId="7CF6C5D8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3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Презентационные материалы предоставляется каждому участнику программы обучения в электронной форме. </w:t>
            </w:r>
          </w:p>
          <w:p w14:paraId="2210EE66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3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Презентационные материалы согласовываются с представителем Заказчика в срок не позднее 10 (десяти) рабочих дней с даты подписания Договора. </w:t>
            </w:r>
          </w:p>
          <w:p w14:paraId="7E968D80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3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Внесение Исполнителем изменений в презентационный материал возможно по согласованию с представителем Заказчика, но не позднее, чем за 5 (пять) рабочих дней до даты начала программы обучения. Представитель Заказчика вправе отказать в согласовании указанных изменений.</w:t>
            </w:r>
          </w:p>
          <w:p w14:paraId="70BF6E85" w14:textId="77777777" w:rsidR="00E0644C" w:rsidRPr="00E0644C" w:rsidRDefault="00E0644C" w:rsidP="00A327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  <w:p w14:paraId="7AFFCA71" w14:textId="77777777" w:rsidR="00E0644C" w:rsidRPr="00E0644C" w:rsidRDefault="00E0644C" w:rsidP="00A32768">
            <w:pPr>
              <w:numPr>
                <w:ilvl w:val="0"/>
                <w:numId w:val="40"/>
              </w:numPr>
              <w:suppressAutoHyphens w:val="0"/>
              <w:spacing w:after="0" w:line="240" w:lineRule="auto"/>
              <w:ind w:left="30" w:firstLine="0"/>
              <w:contextualSpacing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/>
                <w:lang w:eastAsia="ar-SA"/>
              </w:rPr>
              <w:t>Исполнитель разрабатывает раздаточный материал в электронной форме и при необходимости в печатной форме для участников программы обучения.</w:t>
            </w:r>
          </w:p>
          <w:p w14:paraId="42064112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3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Раздаточный материал формируется с логотипами Центра «Мой бизнес», НО «ПФРП», Правительства Пермского края, Агентства по развитию малого и среднего предпринимательства Пермского края, цифровой платформы МСП.РФ, Национальных проектов России (логотипы предоставляются представителем Заказчика).</w:t>
            </w:r>
          </w:p>
          <w:p w14:paraId="04FB184C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3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Раздаточный материал включает в себя информационные и дополнительные справочные материалы по темам, рассматриваемым в рамках проведения программы обучения.</w:t>
            </w:r>
          </w:p>
          <w:p w14:paraId="2FDFDD66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3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Раздаточный материал предоставляется каждому участнику программы обучения в электронной и при необходимости в печатной форме. </w:t>
            </w:r>
          </w:p>
          <w:p w14:paraId="3A3D57F7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3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Раздаточный материал согласовывается с представителем Заказчика в срок не позднее 10 (десяти) рабочих дней с даты подписания договора. </w:t>
            </w:r>
          </w:p>
          <w:p w14:paraId="5E646443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3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Внесение Исполнителем изменений в раздаточный материал возможно по согласованию с представителем Заказчика, но не позднее, чем за 5 (пять) рабочих дней до даты начала программы обучения. Представитель Заказчика вправе отказать в согласовании указанных изменений.</w:t>
            </w:r>
          </w:p>
          <w:p w14:paraId="4C674DC2" w14:textId="77777777" w:rsidR="00E0644C" w:rsidRPr="00E0644C" w:rsidRDefault="00E0644C" w:rsidP="00A327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  <w:p w14:paraId="321EE923" w14:textId="77777777" w:rsidR="00E0644C" w:rsidRPr="00E0644C" w:rsidRDefault="00E0644C" w:rsidP="00A32768">
            <w:pPr>
              <w:numPr>
                <w:ilvl w:val="0"/>
                <w:numId w:val="40"/>
              </w:numPr>
              <w:suppressAutoHyphens w:val="0"/>
              <w:spacing w:after="0" w:line="240" w:lineRule="auto"/>
              <w:ind w:left="30" w:firstLine="0"/>
              <w:contextualSpacing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/>
                <w:lang w:eastAsia="ar-SA"/>
              </w:rPr>
              <w:lastRenderedPageBreak/>
              <w:t>Исполнитель обеспечивает площадку для проведения тематических модулей в рамках программы обучения в онлайн формате, в том числе обеспечивает:</w:t>
            </w:r>
          </w:p>
          <w:p w14:paraId="66E2BF80" w14:textId="77777777" w:rsidR="00E0644C" w:rsidRPr="00E0644C" w:rsidRDefault="00E0644C" w:rsidP="00A32768">
            <w:pPr>
              <w:numPr>
                <w:ilvl w:val="0"/>
                <w:numId w:val="46"/>
              </w:numPr>
              <w:suppressAutoHyphens w:val="0"/>
              <w:spacing w:after="0" w:line="240" w:lineRule="auto"/>
              <w:ind w:left="30" w:firstLine="283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подготовку площадки для проведения каждого тематического модуля в рамках программы обучения и его бесперебойное проведение;</w:t>
            </w:r>
          </w:p>
          <w:p w14:paraId="23D97EE6" w14:textId="77777777" w:rsidR="00E0644C" w:rsidRPr="00E0644C" w:rsidRDefault="00E0644C" w:rsidP="00A32768">
            <w:pPr>
              <w:numPr>
                <w:ilvl w:val="0"/>
                <w:numId w:val="46"/>
              </w:numPr>
              <w:suppressAutoHyphens w:val="0"/>
              <w:spacing w:after="0" w:line="240" w:lineRule="auto"/>
              <w:ind w:left="30" w:firstLine="283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подготовку и передачу представителю Заказчика инструкции по подключению к площадке проведения тематического модуля. Рекомендуемые площадки – «</w:t>
            </w:r>
            <w:proofErr w:type="spellStart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Pruffme</w:t>
            </w:r>
            <w:proofErr w:type="spellEnd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», «webinar.ru» или его аналоги. Использование площадки «Zoom» не допускается;</w:t>
            </w:r>
          </w:p>
          <w:p w14:paraId="69E5F885" w14:textId="77777777" w:rsidR="00E0644C" w:rsidRPr="00E0644C" w:rsidRDefault="00E0644C" w:rsidP="00A32768">
            <w:pPr>
              <w:numPr>
                <w:ilvl w:val="0"/>
                <w:numId w:val="46"/>
              </w:numPr>
              <w:suppressAutoHyphens w:val="0"/>
              <w:spacing w:after="0" w:line="240" w:lineRule="auto"/>
              <w:ind w:left="30" w:firstLine="283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ведение записи каждого тематического модуля и выгрузку записей на облачное хранилище;</w:t>
            </w:r>
          </w:p>
          <w:p w14:paraId="367C04A5" w14:textId="77777777" w:rsidR="00E0644C" w:rsidRPr="00E0644C" w:rsidRDefault="00E0644C" w:rsidP="00A32768">
            <w:pPr>
              <w:numPr>
                <w:ilvl w:val="0"/>
                <w:numId w:val="46"/>
              </w:numPr>
              <w:suppressAutoHyphens w:val="0"/>
              <w:spacing w:after="0" w:line="240" w:lineRule="auto"/>
              <w:ind w:left="30" w:firstLine="283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доступ к указанным записям для представителя Заказчика и участников программы обучения. Заказчик вправе распоряжаться видеозаписями по своему усмотрению, в том числе размещать на сайте Заказчика в открытом доступе для неограниченного круга лиц.</w:t>
            </w:r>
          </w:p>
          <w:p w14:paraId="4ECB1139" w14:textId="77777777" w:rsidR="00E0644C" w:rsidRPr="00E0644C" w:rsidRDefault="00E0644C" w:rsidP="00A32768">
            <w:pPr>
              <w:numPr>
                <w:ilvl w:val="0"/>
                <w:numId w:val="40"/>
              </w:numPr>
              <w:suppressAutoHyphens w:val="0"/>
              <w:spacing w:after="0" w:line="240" w:lineRule="auto"/>
              <w:ind w:left="30" w:hanging="30"/>
              <w:contextualSpacing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/>
                <w:lang w:eastAsia="ar-SA"/>
              </w:rPr>
              <w:t>Для проведения тематических модулей в рамках программы обучения в оффлайн-формате Заказчик предоставляет площадку по адресу: г. Пермь, ул. Ленина 68, центр «Мой бизнес», конференц-зал.</w:t>
            </w:r>
          </w:p>
          <w:p w14:paraId="5F608508" w14:textId="77777777" w:rsidR="00E0644C" w:rsidRPr="00E0644C" w:rsidRDefault="00E0644C" w:rsidP="00A327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  <w:p w14:paraId="14DC6F22" w14:textId="77777777" w:rsidR="00E0644C" w:rsidRPr="00E0644C" w:rsidRDefault="00E0644C" w:rsidP="00A32768">
            <w:pPr>
              <w:numPr>
                <w:ilvl w:val="0"/>
                <w:numId w:val="40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/>
                <w:lang w:eastAsia="ar-SA"/>
              </w:rPr>
              <w:t>Исполнитель обеспечивает информационное сопровождение программы обучения.</w:t>
            </w:r>
          </w:p>
          <w:p w14:paraId="67A01C0E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Исполнитель подготавливает информационное сообщение в формате анонса и направляет его представителю Заказчика для размещения на официальном сайте Заказчика (</w:t>
            </w:r>
            <w:hyperlink r:id="rId9" w:history="1">
              <w:r w:rsidRPr="00E0644C">
                <w:rPr>
                  <w:rFonts w:ascii="Times New Roman" w:eastAsia="Calibri" w:hAnsi="Times New Roman" w:cs="Times New Roman"/>
                  <w:bCs/>
                  <w:color w:val="0563C1" w:themeColor="hyperlink"/>
                  <w:u w:val="single"/>
                  <w:lang w:eastAsia="ar-SA"/>
                </w:rPr>
                <w:t>https://msppk.ru/</w:t>
              </w:r>
            </w:hyperlink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) в срок не позднее 5 (пяти) рабочих дней с даты подписания договора.</w:t>
            </w:r>
          </w:p>
          <w:p w14:paraId="0461217A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Исполнитель публикует информационное сообщение о программе обучения в формате анонса на своем сайте в сети Интернет (при наличии сайта), а также в своих социальных сетях (при наличии аккаунта или группы (сообщества) в социальных сетях).</w:t>
            </w:r>
          </w:p>
          <w:p w14:paraId="1D4DF760" w14:textId="77777777" w:rsidR="00E0644C" w:rsidRPr="00E0644C" w:rsidRDefault="00E0644C" w:rsidP="00A327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  <w:p w14:paraId="5317DE3D" w14:textId="77777777" w:rsidR="00E0644C" w:rsidRPr="00E0644C" w:rsidRDefault="00E0644C" w:rsidP="00A32768">
            <w:pPr>
              <w:numPr>
                <w:ilvl w:val="0"/>
                <w:numId w:val="40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/>
                <w:lang w:eastAsia="ar-SA"/>
              </w:rPr>
              <w:t>Исполнитель в рамках проведения программы обучения обеспечивает создание чата для участников.</w:t>
            </w:r>
          </w:p>
          <w:p w14:paraId="55B5A51F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Рекомендуемые социальные сети для создания чата – Telegram, </w:t>
            </w:r>
            <w:proofErr w:type="spellStart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Вконтакте</w:t>
            </w:r>
            <w:proofErr w:type="spellEnd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.</w:t>
            </w:r>
          </w:p>
          <w:p w14:paraId="348C83BC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Цель создания чата – предоставление участникам программы обучения возможности общаться, делиться своими проблемными точками, достижениями, </w:t>
            </w:r>
            <w:proofErr w:type="spellStart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лайфхаками</w:t>
            </w:r>
            <w:proofErr w:type="spellEnd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, полезными инструментами и получать обратную связь. </w:t>
            </w:r>
          </w:p>
          <w:p w14:paraId="0DA6853D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Исполнитель обязан модерировать чат, а также включить в чат представителя Заказчика.</w:t>
            </w:r>
          </w:p>
          <w:p w14:paraId="485222A4" w14:textId="77777777" w:rsidR="00E0644C" w:rsidRPr="00E0644C" w:rsidRDefault="00E0644C" w:rsidP="00A327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  <w:p w14:paraId="1207D13C" w14:textId="77777777" w:rsidR="00E0644C" w:rsidRPr="00E0644C" w:rsidRDefault="00E0644C" w:rsidP="00A32768">
            <w:pPr>
              <w:numPr>
                <w:ilvl w:val="0"/>
                <w:numId w:val="40"/>
              </w:numPr>
              <w:suppressAutoHyphens w:val="0"/>
              <w:spacing w:after="0" w:line="240" w:lineRule="auto"/>
              <w:ind w:left="30" w:firstLine="0"/>
              <w:contextualSpacing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По завершении программы обучения Исполнитель выдает участникам сертификаты о прохождении программы обучения (далее – сертификат). </w:t>
            </w:r>
          </w:p>
          <w:p w14:paraId="50F2B49A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30" w:hanging="3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Макет сертификата согласовывается с представителем Заказчика в срок не позднее чем за 10 (десять) рабочих дней до даты завершения программы обучения.</w:t>
            </w:r>
          </w:p>
          <w:p w14:paraId="0A074E91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30" w:hanging="3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Сертификаты предоставляются участникам на итоговом </w:t>
            </w:r>
            <w:proofErr w:type="spellStart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мастермайнде</w:t>
            </w:r>
            <w:proofErr w:type="spellEnd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 программы обучения.</w:t>
            </w:r>
          </w:p>
          <w:p w14:paraId="555DC340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30" w:hanging="3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lastRenderedPageBreak/>
              <w:t xml:space="preserve">Сертификаты должны быть выполнены в печатном виде и подписаны директором Заказчика. </w:t>
            </w:r>
          </w:p>
          <w:p w14:paraId="09185F65" w14:textId="77777777" w:rsidR="00E0644C" w:rsidRPr="00E0644C" w:rsidRDefault="00E0644C" w:rsidP="00A327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  <w:p w14:paraId="071063D0" w14:textId="77777777" w:rsidR="00E0644C" w:rsidRPr="00E0644C" w:rsidRDefault="00E0644C" w:rsidP="00A32768">
            <w:pPr>
              <w:numPr>
                <w:ilvl w:val="0"/>
                <w:numId w:val="40"/>
              </w:numPr>
              <w:suppressAutoHyphens w:val="0"/>
              <w:spacing w:after="0" w:line="240" w:lineRule="auto"/>
              <w:ind w:left="30" w:firstLine="0"/>
              <w:contextualSpacing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/>
                <w:lang w:eastAsia="ar-SA"/>
              </w:rPr>
              <w:t>Исполнитель по завершении программы обучения обеспечивает сбор обратной связи от участников программы обучения для мониторинга качества. Форма анкеты обратной связи предоставляется представителем Заказчика.</w:t>
            </w:r>
          </w:p>
          <w:p w14:paraId="1AD1C5EE" w14:textId="77777777" w:rsidR="00E0644C" w:rsidRPr="00E0644C" w:rsidRDefault="00E0644C" w:rsidP="00A32768">
            <w:pPr>
              <w:numPr>
                <w:ilvl w:val="0"/>
                <w:numId w:val="40"/>
              </w:numPr>
              <w:suppressAutoHyphens w:val="0"/>
              <w:spacing w:after="0" w:line="240" w:lineRule="auto"/>
              <w:ind w:left="3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Исполнитель обеспечивает проведение фотофиксации проведения тематических модулей в рамках программы обучения, проводимых в оффлайн формате. </w:t>
            </w:r>
          </w:p>
          <w:p w14:paraId="7CA30B1B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3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Общее количество фотографий – не менее 30. </w:t>
            </w:r>
          </w:p>
          <w:p w14:paraId="15EE0E3C" w14:textId="77777777" w:rsidR="00E0644C" w:rsidRPr="00E0644C" w:rsidRDefault="00E0644C" w:rsidP="00A32768">
            <w:pPr>
              <w:numPr>
                <w:ilvl w:val="1"/>
                <w:numId w:val="40"/>
              </w:numPr>
              <w:suppressAutoHyphens w:val="0"/>
              <w:spacing w:after="0" w:line="240" w:lineRule="auto"/>
              <w:ind w:left="30" w:firstLine="0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На фото должны быть отражены: аудитория участников, взаимодействие аудитории и спикеров. </w:t>
            </w:r>
          </w:p>
          <w:p w14:paraId="68A4DE59" w14:textId="77777777" w:rsidR="00E0644C" w:rsidRPr="00E0644C" w:rsidRDefault="00E0644C" w:rsidP="00A327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/>
                <w:lang w:eastAsia="ar-SA"/>
              </w:rPr>
              <w:t>Результат проведения программы обучения:</w:t>
            </w:r>
          </w:p>
          <w:p w14:paraId="17F2F246" w14:textId="77777777" w:rsidR="00E0644C" w:rsidRPr="00E0644C" w:rsidRDefault="00E0644C" w:rsidP="00A32768">
            <w:pPr>
              <w:numPr>
                <w:ilvl w:val="0"/>
                <w:numId w:val="39"/>
              </w:numPr>
              <w:suppressAutoHyphens w:val="0"/>
              <w:spacing w:after="0" w:line="240" w:lineRule="auto"/>
              <w:ind w:left="30" w:firstLine="283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bookmarkStart w:id="5" w:name="_Hlk171683561"/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проработка участниками конкретных навыков по ведению социального бизнеса;</w:t>
            </w:r>
          </w:p>
          <w:p w14:paraId="5E451728" w14:textId="77777777" w:rsidR="00E0644C" w:rsidRPr="00E0644C" w:rsidRDefault="00E0644C" w:rsidP="00A32768">
            <w:pPr>
              <w:numPr>
                <w:ilvl w:val="0"/>
                <w:numId w:val="39"/>
              </w:numPr>
              <w:suppressAutoHyphens w:val="0"/>
              <w:spacing w:after="0" w:line="240" w:lineRule="auto"/>
              <w:ind w:left="30" w:firstLine="283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формирование участниками плана по продвижению социального бизнеса;</w:t>
            </w:r>
          </w:p>
          <w:p w14:paraId="1B964E6C" w14:textId="77777777" w:rsidR="00E0644C" w:rsidRPr="00E0644C" w:rsidRDefault="00E0644C" w:rsidP="00A32768">
            <w:pPr>
              <w:numPr>
                <w:ilvl w:val="0"/>
                <w:numId w:val="39"/>
              </w:numPr>
              <w:suppressAutoHyphens w:val="0"/>
              <w:spacing w:after="0" w:line="240" w:lineRule="auto"/>
              <w:ind w:left="30" w:firstLine="283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повышение у участников уровня знаний по вопросам финансового планирования в социальном бизнесе;</w:t>
            </w:r>
          </w:p>
          <w:p w14:paraId="704B467F" w14:textId="77777777" w:rsidR="00E0644C" w:rsidRPr="00E0644C" w:rsidRDefault="00E0644C" w:rsidP="00A32768">
            <w:pPr>
              <w:numPr>
                <w:ilvl w:val="0"/>
                <w:numId w:val="39"/>
              </w:numPr>
              <w:suppressAutoHyphens w:val="0"/>
              <w:spacing w:after="0" w:line="240" w:lineRule="auto"/>
              <w:ind w:left="30" w:firstLine="283"/>
              <w:contextualSpacing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>приобретение участниками навыка выстраивания связей с другими социальными бизнесами для развития собственного;</w:t>
            </w:r>
          </w:p>
          <w:p w14:paraId="12DC57FF" w14:textId="77777777" w:rsidR="00E0644C" w:rsidRPr="00E0644C" w:rsidRDefault="00E0644C" w:rsidP="00A32768">
            <w:pPr>
              <w:numPr>
                <w:ilvl w:val="0"/>
                <w:numId w:val="39"/>
              </w:numPr>
              <w:suppressAutoHyphens w:val="0"/>
              <w:spacing w:after="0" w:line="240" w:lineRule="auto"/>
              <w:ind w:left="30" w:firstLine="283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разработка участниками индивидуальных дорожных карт развития бизнеса. </w:t>
            </w:r>
            <w:bookmarkEnd w:id="5"/>
          </w:p>
          <w:p w14:paraId="2A288DCE" w14:textId="77777777" w:rsidR="00E0644C" w:rsidRPr="00E0644C" w:rsidRDefault="00E0644C" w:rsidP="00A32768">
            <w:pPr>
              <w:spacing w:after="0" w:line="240" w:lineRule="auto"/>
              <w:ind w:left="313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52BA526B" w14:textId="70D4EC34" w:rsidR="00082409" w:rsidRPr="00A32768" w:rsidRDefault="00E0644C" w:rsidP="00A32768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32768">
              <w:rPr>
                <w:rFonts w:ascii="Times New Roman" w:eastAsia="Calibri" w:hAnsi="Times New Roman" w:cs="Times New Roman"/>
                <w:b/>
              </w:rPr>
              <w:t>Представитель Заказчика</w:t>
            </w:r>
            <w:r w:rsidRPr="00A32768">
              <w:rPr>
                <w:rFonts w:ascii="Times New Roman" w:eastAsia="Calibri" w:hAnsi="Times New Roman" w:cs="Times New Roman"/>
                <w:bCs/>
              </w:rPr>
              <w:t xml:space="preserve">: Бушуева Юлия Николаевна, </w:t>
            </w:r>
            <w:r w:rsidRPr="00A32768">
              <w:rPr>
                <w:rFonts w:ascii="Times New Roman" w:eastAsia="Calibri" w:hAnsi="Times New Roman" w:cs="Times New Roman"/>
                <w:bCs/>
                <w:lang w:val="en-US"/>
              </w:rPr>
              <w:t>e</w:t>
            </w:r>
            <w:r w:rsidRPr="00A32768">
              <w:rPr>
                <w:rFonts w:ascii="Times New Roman" w:eastAsia="Calibri" w:hAnsi="Times New Roman" w:cs="Times New Roman"/>
                <w:bCs/>
              </w:rPr>
              <w:t>-</w:t>
            </w:r>
            <w:r w:rsidRPr="00A32768">
              <w:rPr>
                <w:rFonts w:ascii="Times New Roman" w:eastAsia="Calibri" w:hAnsi="Times New Roman" w:cs="Times New Roman"/>
                <w:bCs/>
                <w:lang w:val="en-US"/>
              </w:rPr>
              <w:t>mail</w:t>
            </w:r>
            <w:r w:rsidRPr="00A32768">
              <w:rPr>
                <w:rFonts w:ascii="Times New Roman" w:eastAsia="Calibri" w:hAnsi="Times New Roman" w:cs="Times New Roman"/>
                <w:bCs/>
              </w:rPr>
              <w:t xml:space="preserve">: </w:t>
            </w:r>
            <w:hyperlink r:id="rId10" w:history="1">
              <w:r w:rsidRPr="00A32768">
                <w:rPr>
                  <w:rFonts w:ascii="Times New Roman" w:eastAsia="Calibri" w:hAnsi="Times New Roman" w:cs="Times New Roman"/>
                  <w:color w:val="0563C1" w:themeColor="hyperlink"/>
                  <w:u w:val="single"/>
                </w:rPr>
                <w:t>bushueva@frp59.ru</w:t>
              </w:r>
            </w:hyperlink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0F66" w14:textId="77777777" w:rsidR="00E0644C" w:rsidRPr="00E0644C" w:rsidRDefault="00E0644C" w:rsidP="00A32768">
            <w:pPr>
              <w:numPr>
                <w:ilvl w:val="0"/>
                <w:numId w:val="41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lang w:eastAsia="ar-SA"/>
              </w:rPr>
              <w:lastRenderedPageBreak/>
              <w:t>Акт сдачи – приемки оказанных услуг.</w:t>
            </w:r>
          </w:p>
          <w:p w14:paraId="534BA088" w14:textId="77777777" w:rsidR="00E0644C" w:rsidRPr="00E0644C" w:rsidRDefault="00E0644C" w:rsidP="00A32768">
            <w:pPr>
              <w:numPr>
                <w:ilvl w:val="0"/>
                <w:numId w:val="41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lang w:eastAsia="ar-SA"/>
              </w:rPr>
              <w:t xml:space="preserve">Информационно – аналитический отчет, содержащий: </w:t>
            </w:r>
          </w:p>
          <w:p w14:paraId="175A7180" w14:textId="77777777" w:rsidR="00E0644C" w:rsidRPr="00E0644C" w:rsidRDefault="00E0644C" w:rsidP="00A32768">
            <w:pPr>
              <w:numPr>
                <w:ilvl w:val="0"/>
                <w:numId w:val="47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lang w:eastAsia="ar-SA"/>
              </w:rPr>
              <w:t>наименование Исполнителя, номер и дату договора;</w:t>
            </w:r>
          </w:p>
          <w:p w14:paraId="03C10B27" w14:textId="77777777" w:rsidR="00E0644C" w:rsidRPr="00E0644C" w:rsidRDefault="00E0644C" w:rsidP="00A32768">
            <w:pPr>
              <w:numPr>
                <w:ilvl w:val="0"/>
                <w:numId w:val="47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lang w:eastAsia="ar-SA"/>
              </w:rPr>
              <w:t>наименование услуги;</w:t>
            </w:r>
          </w:p>
          <w:p w14:paraId="1FD58DDE" w14:textId="77777777" w:rsidR="00E0644C" w:rsidRPr="00E0644C" w:rsidRDefault="00E0644C" w:rsidP="00A32768">
            <w:pPr>
              <w:numPr>
                <w:ilvl w:val="0"/>
                <w:numId w:val="47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lang w:eastAsia="ar-SA"/>
              </w:rPr>
              <w:t>краткую информацию об оказанной услуге в соответствии с техническим заданием и условиями заключенного договора;</w:t>
            </w:r>
          </w:p>
          <w:p w14:paraId="5EB0480D" w14:textId="77777777" w:rsidR="00E0644C" w:rsidRPr="00E0644C" w:rsidRDefault="00E0644C" w:rsidP="00A32768">
            <w:pPr>
              <w:numPr>
                <w:ilvl w:val="0"/>
                <w:numId w:val="47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lang w:eastAsia="ar-SA"/>
              </w:rPr>
              <w:t>результаты проведения программы обучения.</w:t>
            </w:r>
          </w:p>
          <w:p w14:paraId="2BC902BA" w14:textId="77777777" w:rsidR="00E0644C" w:rsidRPr="00E0644C" w:rsidRDefault="00E0644C" w:rsidP="00A32768">
            <w:pPr>
              <w:numPr>
                <w:ilvl w:val="0"/>
                <w:numId w:val="41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lang w:eastAsia="ar-SA"/>
              </w:rPr>
              <w:t>Программа, план и график обучения, согласованные с представителем Заказчика.</w:t>
            </w:r>
          </w:p>
          <w:p w14:paraId="597A518A" w14:textId="77777777" w:rsidR="00E0644C" w:rsidRPr="00E0644C" w:rsidRDefault="00E0644C" w:rsidP="00A32768">
            <w:pPr>
              <w:numPr>
                <w:ilvl w:val="0"/>
                <w:numId w:val="41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lang w:eastAsia="ar-SA"/>
              </w:rPr>
              <w:t>Список и краткое резюме всех приглашённых исполнителем спикеров, согласованные с представителем Заказчика.</w:t>
            </w:r>
          </w:p>
          <w:p w14:paraId="44970F46" w14:textId="77777777" w:rsidR="00E0644C" w:rsidRPr="00E0644C" w:rsidRDefault="00E0644C" w:rsidP="00A32768">
            <w:pPr>
              <w:numPr>
                <w:ilvl w:val="0"/>
                <w:numId w:val="41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lang w:eastAsia="ar-SA"/>
              </w:rPr>
              <w:t>Реестр участников представляется в составе отчетности по форме Заказчика в печатном и эл. виде (формат файла .</w:t>
            </w:r>
            <w:proofErr w:type="spellStart"/>
            <w:r w:rsidRPr="00E0644C">
              <w:rPr>
                <w:rFonts w:ascii="Times New Roman" w:eastAsia="Calibri" w:hAnsi="Times New Roman" w:cs="Times New Roman"/>
                <w:lang w:eastAsia="ar-SA"/>
              </w:rPr>
              <w:t>xlsx</w:t>
            </w:r>
            <w:proofErr w:type="spellEnd"/>
            <w:r w:rsidRPr="00E0644C">
              <w:rPr>
                <w:rFonts w:ascii="Times New Roman" w:eastAsia="Calibri" w:hAnsi="Times New Roman" w:cs="Times New Roman"/>
                <w:lang w:eastAsia="ar-SA"/>
              </w:rPr>
              <w:t xml:space="preserve">). </w:t>
            </w:r>
          </w:p>
          <w:p w14:paraId="7231B8BC" w14:textId="77777777" w:rsidR="00E0644C" w:rsidRPr="00E0644C" w:rsidRDefault="00E0644C" w:rsidP="00A32768">
            <w:pPr>
              <w:numPr>
                <w:ilvl w:val="0"/>
                <w:numId w:val="41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bCs/>
                <w:lang w:eastAsia="ar-SA"/>
              </w:rPr>
              <w:lastRenderedPageBreak/>
              <w:t>Дорожные карты развития бизнеса</w:t>
            </w:r>
            <w:r w:rsidRPr="00E0644C">
              <w:rPr>
                <w:rFonts w:ascii="Times New Roman" w:eastAsia="Calibri" w:hAnsi="Times New Roman" w:cs="Times New Roman"/>
                <w:lang w:eastAsia="ar-SA"/>
              </w:rPr>
              <w:t xml:space="preserve"> в количестве не менее 20 ед.</w:t>
            </w:r>
          </w:p>
          <w:p w14:paraId="7888E8FF" w14:textId="77777777" w:rsidR="00E0644C" w:rsidRPr="00E0644C" w:rsidRDefault="00E0644C" w:rsidP="00A32768">
            <w:pPr>
              <w:numPr>
                <w:ilvl w:val="0"/>
                <w:numId w:val="41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lang w:eastAsia="ar-SA"/>
              </w:rPr>
              <w:t>Все продемонстрированные презентационные материалы в формате .</w:t>
            </w:r>
            <w:proofErr w:type="spellStart"/>
            <w:r w:rsidRPr="00E0644C">
              <w:rPr>
                <w:rFonts w:ascii="Times New Roman" w:eastAsia="Calibri" w:hAnsi="Times New Roman" w:cs="Times New Roman"/>
                <w:lang w:eastAsia="ar-SA"/>
              </w:rPr>
              <w:t>pdf</w:t>
            </w:r>
            <w:proofErr w:type="spellEnd"/>
            <w:r w:rsidRPr="00E0644C">
              <w:rPr>
                <w:rFonts w:ascii="Times New Roman" w:eastAsia="Calibri" w:hAnsi="Times New Roman" w:cs="Times New Roman"/>
                <w:lang w:eastAsia="ar-SA"/>
              </w:rPr>
              <w:t xml:space="preserve"> либо .</w:t>
            </w:r>
            <w:proofErr w:type="spellStart"/>
            <w:r w:rsidRPr="00E0644C">
              <w:rPr>
                <w:rFonts w:ascii="Times New Roman" w:eastAsia="Calibri" w:hAnsi="Times New Roman" w:cs="Times New Roman"/>
                <w:lang w:eastAsia="ar-SA"/>
              </w:rPr>
              <w:t>ppt</w:t>
            </w:r>
            <w:proofErr w:type="spellEnd"/>
            <w:r w:rsidRPr="00E0644C">
              <w:rPr>
                <w:rFonts w:ascii="Times New Roman" w:eastAsia="Calibri" w:hAnsi="Times New Roman" w:cs="Times New Roman"/>
                <w:lang w:eastAsia="ar-SA"/>
              </w:rPr>
              <w:t xml:space="preserve"> (.</w:t>
            </w:r>
            <w:proofErr w:type="spellStart"/>
            <w:r w:rsidRPr="00E0644C">
              <w:rPr>
                <w:rFonts w:ascii="Times New Roman" w:eastAsia="Calibri" w:hAnsi="Times New Roman" w:cs="Times New Roman"/>
                <w:lang w:eastAsia="ar-SA"/>
              </w:rPr>
              <w:t>pptx</w:t>
            </w:r>
            <w:proofErr w:type="spellEnd"/>
            <w:r w:rsidRPr="00E0644C">
              <w:rPr>
                <w:rFonts w:ascii="Times New Roman" w:eastAsia="Calibri" w:hAnsi="Times New Roman" w:cs="Times New Roman"/>
                <w:lang w:eastAsia="ar-SA"/>
              </w:rPr>
              <w:t>).</w:t>
            </w:r>
          </w:p>
          <w:p w14:paraId="375F83A3" w14:textId="77777777" w:rsidR="00E0644C" w:rsidRPr="00E0644C" w:rsidRDefault="00E0644C" w:rsidP="00A32768">
            <w:pPr>
              <w:numPr>
                <w:ilvl w:val="0"/>
                <w:numId w:val="41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lang w:eastAsia="ar-SA"/>
              </w:rPr>
              <w:t xml:space="preserve">Раздаточные материалы в формате </w:t>
            </w:r>
            <w:proofErr w:type="spellStart"/>
            <w:r w:rsidRPr="00E0644C">
              <w:rPr>
                <w:rFonts w:ascii="Times New Roman" w:eastAsia="Calibri" w:hAnsi="Times New Roman" w:cs="Times New Roman"/>
                <w:lang w:eastAsia="ar-SA"/>
              </w:rPr>
              <w:t>pdf</w:t>
            </w:r>
            <w:proofErr w:type="spellEnd"/>
            <w:r w:rsidRPr="00E0644C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  <w:p w14:paraId="6649C793" w14:textId="77777777" w:rsidR="00E0644C" w:rsidRPr="00E0644C" w:rsidRDefault="00E0644C" w:rsidP="00A32768">
            <w:pPr>
              <w:numPr>
                <w:ilvl w:val="0"/>
                <w:numId w:val="41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lang w:eastAsia="ar-SA"/>
              </w:rPr>
              <w:t>Видеозаписи мероприятий в рамках программы обучения, прошедших в онлайн формате.</w:t>
            </w:r>
          </w:p>
          <w:p w14:paraId="377A378E" w14:textId="77777777" w:rsidR="00E0644C" w:rsidRPr="00E0644C" w:rsidRDefault="00E0644C" w:rsidP="00A32768">
            <w:pPr>
              <w:numPr>
                <w:ilvl w:val="0"/>
                <w:numId w:val="41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lang w:eastAsia="ar-SA"/>
              </w:rPr>
              <w:t>Фотографии с мероприятий в рамках программы обучения, прошедших в оффлайн формате, в количестве не менее 30 ед.</w:t>
            </w:r>
          </w:p>
          <w:p w14:paraId="66B224AA" w14:textId="77777777" w:rsidR="00E0644C" w:rsidRPr="00E0644C" w:rsidRDefault="00E0644C" w:rsidP="00A32768">
            <w:pPr>
              <w:numPr>
                <w:ilvl w:val="0"/>
                <w:numId w:val="41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lang w:eastAsia="ar-SA"/>
              </w:rPr>
              <w:t xml:space="preserve">Сертификаты участников. </w:t>
            </w:r>
          </w:p>
          <w:p w14:paraId="5B35850B" w14:textId="77777777" w:rsidR="00E0644C" w:rsidRPr="00E0644C" w:rsidRDefault="00E0644C" w:rsidP="00A32768">
            <w:pPr>
              <w:numPr>
                <w:ilvl w:val="0"/>
                <w:numId w:val="41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E0644C">
              <w:rPr>
                <w:rFonts w:ascii="Times New Roman" w:eastAsia="Calibri" w:hAnsi="Times New Roman" w:cs="Times New Roman"/>
                <w:lang w:eastAsia="ar-SA"/>
              </w:rPr>
              <w:t>Анкеты обратной связи в количестве не менее 20 ед.</w:t>
            </w:r>
          </w:p>
          <w:p w14:paraId="2F3DD76E" w14:textId="77777777" w:rsidR="00E0644C" w:rsidRPr="00E0644C" w:rsidRDefault="00E0644C" w:rsidP="00A327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6F0929E9" w14:textId="77777777" w:rsidR="00E0644C" w:rsidRPr="00A32768" w:rsidRDefault="00E0644C" w:rsidP="00A3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 отчетные документы предоставляются в срок не позднее 10 (десяти) рабочих дней с даты завершения программы обучения в электронном и печатном виде. </w:t>
            </w:r>
          </w:p>
          <w:p w14:paraId="57EB8533" w14:textId="4D99BCAA" w:rsidR="00082409" w:rsidRPr="00A32768" w:rsidRDefault="00E0644C" w:rsidP="00A32768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Cs/>
                <w:lang w:eastAsia="ru-RU"/>
              </w:rPr>
              <w:t>Все отчетные документы, в том числе копии, должны быть заверены подписью уполномоченного лица Исполнителя и печатью (при наличии).</w:t>
            </w:r>
          </w:p>
        </w:tc>
      </w:tr>
    </w:tbl>
    <w:p w14:paraId="228501FE" w14:textId="77777777" w:rsidR="00082409" w:rsidRPr="00A32768" w:rsidRDefault="00082409" w:rsidP="00A32768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3AA2EAF" w14:textId="19F6CC35" w:rsidR="00082409" w:rsidRPr="00A32768" w:rsidRDefault="00082409" w:rsidP="00A32768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bookmarkStart w:id="6" w:name="_Hlk135160843"/>
      <w:r w:rsidRPr="00A32768">
        <w:rPr>
          <w:rFonts w:ascii="Times New Roman" w:eastAsia="Times New Roman" w:hAnsi="Times New Roman" w:cs="Times New Roman"/>
          <w:b/>
          <w:lang w:eastAsia="ru-RU"/>
        </w:rPr>
        <w:t xml:space="preserve">  ЗАКАЗЧИК:</w:t>
      </w:r>
      <w:r w:rsidRPr="00A32768">
        <w:rPr>
          <w:rFonts w:ascii="Times New Roman" w:eastAsia="Times New Roman" w:hAnsi="Times New Roman" w:cs="Times New Roman"/>
          <w:b/>
          <w:lang w:eastAsia="ru-RU"/>
        </w:rPr>
        <w:tab/>
      </w:r>
      <w:r w:rsidRPr="00A32768">
        <w:rPr>
          <w:rFonts w:ascii="Times New Roman" w:eastAsia="Times New Roman" w:hAnsi="Times New Roman" w:cs="Times New Roman"/>
          <w:b/>
          <w:lang w:eastAsia="ru-RU"/>
        </w:rPr>
        <w:tab/>
      </w:r>
      <w:r w:rsidRPr="00A32768">
        <w:rPr>
          <w:rFonts w:ascii="Times New Roman" w:eastAsia="Times New Roman" w:hAnsi="Times New Roman" w:cs="Times New Roman"/>
          <w:b/>
          <w:lang w:eastAsia="ru-RU"/>
        </w:rPr>
        <w:tab/>
      </w:r>
      <w:r w:rsidRPr="00A32768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                                                      ИСПОЛНИТЕЛЬ: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  </w:t>
      </w:r>
    </w:p>
    <w:p w14:paraId="12CDEADF" w14:textId="77777777" w:rsidR="00082409" w:rsidRPr="00A32768" w:rsidRDefault="00082409" w:rsidP="00A32768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00B82F67" w14:textId="77777777" w:rsidR="00082409" w:rsidRPr="00A32768" w:rsidRDefault="00082409" w:rsidP="00A32768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4FF3359" w14:textId="3EBCE108" w:rsidR="00082409" w:rsidRPr="00A32768" w:rsidRDefault="00082409" w:rsidP="00A32768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  ___________________ /</w:t>
      </w:r>
      <w:r w:rsidR="00F83731" w:rsidRPr="00A32768">
        <w:rPr>
          <w:rFonts w:ascii="Times New Roman" w:eastAsia="Times New Roman" w:hAnsi="Times New Roman" w:cs="Times New Roman"/>
          <w:lang w:eastAsia="ru-RU"/>
        </w:rPr>
        <w:t>Я.А. Никитина</w:t>
      </w:r>
      <w:r w:rsidRPr="00A32768">
        <w:rPr>
          <w:rFonts w:ascii="Times New Roman" w:eastAsia="Times New Roman" w:hAnsi="Times New Roman" w:cs="Times New Roman"/>
          <w:lang w:eastAsia="ru-RU"/>
        </w:rPr>
        <w:t>/                                                                                     __________________/</w:t>
      </w:r>
      <w:r w:rsidR="00E0644C" w:rsidRPr="00A32768">
        <w:rPr>
          <w:rFonts w:ascii="Times New Roman" w:eastAsia="Times New Roman" w:hAnsi="Times New Roman" w:cs="Times New Roman"/>
          <w:lang w:eastAsia="ru-RU"/>
        </w:rPr>
        <w:t>_____________</w:t>
      </w:r>
      <w:r w:rsidRPr="00A32768">
        <w:rPr>
          <w:rFonts w:ascii="Times New Roman" w:eastAsia="Times New Roman" w:hAnsi="Times New Roman" w:cs="Times New Roman"/>
          <w:lang w:eastAsia="ru-RU"/>
        </w:rPr>
        <w:t>/</w:t>
      </w:r>
    </w:p>
    <w:p w14:paraId="0EEDBDD0" w14:textId="2E464F5C" w:rsidR="004F4C17" w:rsidRPr="00A32768" w:rsidRDefault="00082409" w:rsidP="00A32768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  М.П.                                                                                                                                               </w:t>
      </w:r>
      <w:r w:rsidR="0060050E" w:rsidRPr="00A32768">
        <w:rPr>
          <w:rFonts w:ascii="Times New Roman" w:eastAsia="Times New Roman" w:hAnsi="Times New Roman" w:cs="Times New Roman"/>
          <w:lang w:eastAsia="ru-RU"/>
        </w:rPr>
        <w:t>М</w:t>
      </w:r>
      <w:r w:rsidRPr="00A32768">
        <w:rPr>
          <w:rFonts w:ascii="Times New Roman" w:eastAsia="Times New Roman" w:hAnsi="Times New Roman" w:cs="Times New Roman"/>
          <w:lang w:eastAsia="ru-RU"/>
        </w:rPr>
        <w:t>.</w:t>
      </w:r>
      <w:bookmarkEnd w:id="6"/>
      <w:r w:rsidRPr="00A32768">
        <w:rPr>
          <w:rFonts w:ascii="Times New Roman" w:eastAsia="Times New Roman" w:hAnsi="Times New Roman" w:cs="Times New Roman"/>
          <w:lang w:eastAsia="ru-RU"/>
        </w:rPr>
        <w:t>П.</w:t>
      </w:r>
      <w:r w:rsidRPr="00A32768">
        <w:rPr>
          <w:rFonts w:ascii="Times New Roman" w:eastAsia="Times New Roman" w:hAnsi="Times New Roman" w:cs="Times New Roman"/>
          <w:lang w:eastAsia="ru-RU"/>
        </w:rPr>
        <w:tab/>
      </w:r>
    </w:p>
    <w:p w14:paraId="409AB327" w14:textId="77777777" w:rsidR="004F4C17" w:rsidRPr="00A32768" w:rsidRDefault="004F4C17" w:rsidP="00A32768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5991F9D" w14:textId="77777777" w:rsidR="004F4C17" w:rsidRPr="00A32768" w:rsidRDefault="004F4C17" w:rsidP="00A32768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1D2F57AA" w14:textId="77777777" w:rsidR="004F4C17" w:rsidRPr="00A32768" w:rsidRDefault="004F4C17" w:rsidP="00A32768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6C69B08A" w14:textId="77777777" w:rsidR="004F4C17" w:rsidRPr="00A32768" w:rsidRDefault="004F4C17" w:rsidP="00A32768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6A1851F4" w14:textId="77777777" w:rsidR="004F4C17" w:rsidRPr="00A32768" w:rsidRDefault="004F4C17" w:rsidP="00A32768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03CCE32D" w14:textId="77777777" w:rsidR="004F4C17" w:rsidRPr="00A32768" w:rsidRDefault="004F4C17" w:rsidP="00A32768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6FE51EEB" w14:textId="77777777" w:rsidR="004F4C17" w:rsidRPr="00A32768" w:rsidRDefault="004F4C17" w:rsidP="00A32768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04CAA589" w14:textId="77777777" w:rsidR="004F4C17" w:rsidRPr="00A32768" w:rsidRDefault="004F4C17" w:rsidP="00A32768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5CFCF3E5" w14:textId="77777777" w:rsidR="004F4C17" w:rsidRPr="00A32768" w:rsidRDefault="004F4C17" w:rsidP="00A32768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B07F40" w14:textId="77777777" w:rsidR="004F4C17" w:rsidRPr="00A32768" w:rsidRDefault="004F4C17" w:rsidP="00A32768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B15FF8" w14:textId="77777777" w:rsidR="004F4C17" w:rsidRPr="00A32768" w:rsidRDefault="004F4C17" w:rsidP="00A32768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23135EF4" w14:textId="6345B8FC" w:rsidR="00A521A7" w:rsidRPr="00A32768" w:rsidRDefault="00A521A7" w:rsidP="00A3276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2 </w:t>
      </w:r>
    </w:p>
    <w:p w14:paraId="392E7A14" w14:textId="77777777" w:rsidR="00A521A7" w:rsidRPr="00A32768" w:rsidRDefault="00A521A7" w:rsidP="00A3276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470E1706" w14:textId="6D4A8A09" w:rsidR="00A521A7" w:rsidRPr="00A32768" w:rsidRDefault="00A521A7" w:rsidP="00A3276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от «</w:t>
      </w:r>
      <w:r w:rsidR="00EE5AB0" w:rsidRPr="00A32768">
        <w:rPr>
          <w:rFonts w:ascii="Times New Roman" w:eastAsia="Times New Roman" w:hAnsi="Times New Roman" w:cs="Times New Roman"/>
          <w:lang w:eastAsia="ru-RU"/>
        </w:rPr>
        <w:t>_</w:t>
      </w:r>
      <w:proofErr w:type="gramStart"/>
      <w:r w:rsidR="00EE5AB0" w:rsidRPr="00A32768">
        <w:rPr>
          <w:rFonts w:ascii="Times New Roman" w:eastAsia="Times New Roman" w:hAnsi="Times New Roman" w:cs="Times New Roman"/>
          <w:lang w:eastAsia="ru-RU"/>
        </w:rPr>
        <w:t>_</w:t>
      </w:r>
      <w:r w:rsidRPr="00A32768">
        <w:rPr>
          <w:rFonts w:ascii="Times New Roman" w:eastAsia="Times New Roman" w:hAnsi="Times New Roman" w:cs="Times New Roman"/>
          <w:lang w:eastAsia="ru-RU"/>
        </w:rPr>
        <w:t>»</w:t>
      </w:r>
      <w:r w:rsidR="00EE5AB0" w:rsidRPr="00A32768"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 w:rsidR="00EE5AB0" w:rsidRPr="00A32768">
        <w:rPr>
          <w:rFonts w:ascii="Times New Roman" w:eastAsia="Times New Roman" w:hAnsi="Times New Roman" w:cs="Times New Roman"/>
          <w:lang w:eastAsia="ru-RU"/>
        </w:rPr>
        <w:t>______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2024 г. №</w:t>
      </w:r>
      <w:r w:rsidR="00E0644C" w:rsidRPr="00A32768">
        <w:rPr>
          <w:rFonts w:ascii="Times New Roman" w:eastAsia="Times New Roman" w:hAnsi="Times New Roman" w:cs="Times New Roman"/>
          <w:lang w:eastAsia="ru-RU"/>
        </w:rPr>
        <w:t>___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2961F25" w14:textId="455EE27E" w:rsidR="00A521A7" w:rsidRPr="00A32768" w:rsidRDefault="00E0644C" w:rsidP="00A327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ФОРМА</w:t>
      </w:r>
    </w:p>
    <w:p w14:paraId="54357960" w14:textId="77777777" w:rsidR="00A521A7" w:rsidRPr="00A32768" w:rsidRDefault="00A521A7" w:rsidP="00A327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19B91E" wp14:editId="7D494FF5">
                <wp:simplePos x="0" y="0"/>
                <wp:positionH relativeFrom="margin">
                  <wp:posOffset>-139065</wp:posOffset>
                </wp:positionH>
                <wp:positionV relativeFrom="paragraph">
                  <wp:posOffset>66040</wp:posOffset>
                </wp:positionV>
                <wp:extent cx="9465945" cy="3343275"/>
                <wp:effectExtent l="0" t="0" r="20955" b="28575"/>
                <wp:wrapNone/>
                <wp:docPr id="174204019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5945" cy="3343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0BD0FF" id="Прямоугольник 1" o:spid="_x0000_s1026" style="position:absolute;margin-left:-10.95pt;margin-top:5.2pt;width:745.35pt;height:263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" filled="f" strokecolor="windowText" strokeweight="1pt">
                <w10:wrap anchorx="margin"/>
              </v:rect>
            </w:pict>
          </mc:Fallback>
        </mc:AlternateContent>
      </w:r>
    </w:p>
    <w:p w14:paraId="6CE01E5F" w14:textId="7B609075" w:rsidR="00A521A7" w:rsidRPr="00A32768" w:rsidRDefault="00A521A7" w:rsidP="00A3276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 xml:space="preserve">Реестр участников </w:t>
      </w:r>
      <w:r w:rsidRPr="00A32768">
        <w:rPr>
          <w:rFonts w:ascii="Times New Roman" w:hAnsi="Times New Roman" w:cs="Times New Roman"/>
          <w:b/>
          <w:bCs/>
          <w:lang w:eastAsia="ar-SA"/>
        </w:rPr>
        <w:t>акселерационной обучающей программы социальной направленности</w:t>
      </w:r>
      <w:r w:rsidR="00EE5AB0" w:rsidRPr="00A32768">
        <w:rPr>
          <w:rFonts w:ascii="Times New Roman" w:hAnsi="Times New Roman" w:cs="Times New Roman"/>
          <w:b/>
          <w:bCs/>
          <w:lang w:eastAsia="ar-SA"/>
        </w:rPr>
        <w:t xml:space="preserve"> </w:t>
      </w:r>
      <w:r w:rsidR="00E0644C" w:rsidRPr="00A32768">
        <w:rPr>
          <w:rFonts w:ascii="Times New Roman" w:hAnsi="Times New Roman" w:cs="Times New Roman"/>
          <w:b/>
          <w:bCs/>
          <w:lang w:eastAsia="ar-SA"/>
        </w:rPr>
        <w:t>«</w:t>
      </w:r>
      <w:r w:rsidR="00EE5AB0" w:rsidRPr="00A32768">
        <w:rPr>
          <w:rFonts w:ascii="Times New Roman" w:hAnsi="Times New Roman" w:cs="Times New Roman"/>
          <w:b/>
          <w:bCs/>
          <w:lang w:eastAsia="ar-SA"/>
        </w:rPr>
        <w:t>______________________</w:t>
      </w:r>
      <w:r w:rsidR="00E0644C" w:rsidRPr="00A32768">
        <w:rPr>
          <w:rFonts w:ascii="Times New Roman" w:hAnsi="Times New Roman" w:cs="Times New Roman"/>
          <w:b/>
          <w:bCs/>
          <w:lang w:eastAsia="ar-SA"/>
        </w:rPr>
        <w:t>»</w:t>
      </w:r>
    </w:p>
    <w:p w14:paraId="16AA4844" w14:textId="55079473" w:rsidR="00E0644C" w:rsidRPr="00A32768" w:rsidRDefault="00E0644C" w:rsidP="00A3276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A32768">
        <w:rPr>
          <w:rFonts w:ascii="Times New Roman" w:hAnsi="Times New Roman" w:cs="Times New Roman"/>
          <w:b/>
          <w:bCs/>
          <w:lang w:eastAsia="ar-SA"/>
        </w:rPr>
        <w:t>в рамках Договора оказания услуг №___ от «__</w:t>
      </w:r>
      <w:proofErr w:type="gramStart"/>
      <w:r w:rsidRPr="00A32768">
        <w:rPr>
          <w:rFonts w:ascii="Times New Roman" w:hAnsi="Times New Roman" w:cs="Times New Roman"/>
          <w:b/>
          <w:bCs/>
          <w:lang w:eastAsia="ar-SA"/>
        </w:rPr>
        <w:t>_»_</w:t>
      </w:r>
      <w:proofErr w:type="gramEnd"/>
      <w:r w:rsidRPr="00A32768">
        <w:rPr>
          <w:rFonts w:ascii="Times New Roman" w:hAnsi="Times New Roman" w:cs="Times New Roman"/>
          <w:b/>
          <w:bCs/>
          <w:lang w:eastAsia="ar-SA"/>
        </w:rPr>
        <w:t>___ 2024 г.</w:t>
      </w:r>
    </w:p>
    <w:p w14:paraId="36417339" w14:textId="77777777" w:rsidR="00E0644C" w:rsidRPr="00A32768" w:rsidRDefault="00E0644C" w:rsidP="00A32768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22ADD85E" w14:textId="2B151A62" w:rsidR="00E0644C" w:rsidRPr="00A32768" w:rsidRDefault="00A521A7" w:rsidP="00A32768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A32768">
        <w:rPr>
          <w:rFonts w:ascii="Times New Roman" w:hAnsi="Times New Roman" w:cs="Times New Roman"/>
        </w:rPr>
        <w:t>Дат</w:t>
      </w:r>
      <w:r w:rsidR="00E0644C" w:rsidRPr="00A32768">
        <w:rPr>
          <w:rFonts w:ascii="Times New Roman" w:hAnsi="Times New Roman" w:cs="Times New Roman"/>
        </w:rPr>
        <w:t>ы проведения программы: _______________________</w:t>
      </w:r>
      <w:r w:rsidR="00E0644C" w:rsidRPr="00A32768">
        <w:rPr>
          <w:rFonts w:ascii="Times New Roman" w:hAnsi="Times New Roman" w:cs="Times New Roman"/>
        </w:rPr>
        <w:br/>
        <w:t>Место проведения программы: ______________________</w:t>
      </w:r>
    </w:p>
    <w:p w14:paraId="45575CF1" w14:textId="77777777" w:rsidR="00A521A7" w:rsidRPr="00A32768" w:rsidRDefault="00A521A7" w:rsidP="00A327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13580" w:type="dxa"/>
        <w:tblInd w:w="980" w:type="dxa"/>
        <w:tblLook w:val="04A0" w:firstRow="1" w:lastRow="0" w:firstColumn="1" w:lastColumn="0" w:noHBand="0" w:noVBand="1"/>
      </w:tblPr>
      <w:tblGrid>
        <w:gridCol w:w="594"/>
        <w:gridCol w:w="2260"/>
        <w:gridCol w:w="2302"/>
        <w:gridCol w:w="2286"/>
        <w:gridCol w:w="1760"/>
        <w:gridCol w:w="1760"/>
        <w:gridCol w:w="2618"/>
      </w:tblGrid>
      <w:tr w:rsidR="00A521A7" w:rsidRPr="00A32768" w14:paraId="780AA51F" w14:textId="77777777" w:rsidTr="008E4BFB">
        <w:trPr>
          <w:trHeight w:val="76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57599" w14:textId="77777777" w:rsidR="00A521A7" w:rsidRPr="00A32768" w:rsidRDefault="00A521A7" w:rsidP="00A327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47F30" w14:textId="77777777" w:rsidR="00A521A7" w:rsidRPr="00A32768" w:rsidRDefault="00A521A7" w:rsidP="00A327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СМСП </w:t>
            </w:r>
          </w:p>
          <w:p w14:paraId="57CD4593" w14:textId="56577EED" w:rsidR="00E0644C" w:rsidRPr="00A32768" w:rsidRDefault="00E0644C" w:rsidP="00A327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(заполняется для ИП и юр. лиц)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EDD1" w14:textId="776288A3" w:rsidR="00A521A7" w:rsidRPr="00A32768" w:rsidRDefault="00A521A7" w:rsidP="00A327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 xml:space="preserve">ФИО </w:t>
            </w:r>
            <w:r w:rsidR="00E0644C" w:rsidRPr="00A32768">
              <w:rPr>
                <w:rFonts w:ascii="Times New Roman" w:eastAsia="Times New Roman" w:hAnsi="Times New Roman" w:cs="Times New Roman"/>
                <w:lang w:eastAsia="ru-RU"/>
              </w:rPr>
              <w:t>представителя СМСП / физического лица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6DD4" w14:textId="5071EF63" w:rsidR="00A521A7" w:rsidRPr="00A32768" w:rsidRDefault="00A521A7" w:rsidP="00A327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ИНН СМСП</w:t>
            </w:r>
            <w:r w:rsidR="00E0644C" w:rsidRPr="00A32768">
              <w:rPr>
                <w:rFonts w:ascii="Times New Roman" w:eastAsia="Times New Roman" w:hAnsi="Times New Roman" w:cs="Times New Roman"/>
                <w:lang w:eastAsia="ru-RU"/>
              </w:rPr>
              <w:t>/физического лица</w:t>
            </w:r>
            <w:r w:rsidRPr="00A32768" w:rsidDel="005B26F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1E15" w14:textId="28D89D42" w:rsidR="00A521A7" w:rsidRPr="00A32768" w:rsidRDefault="00A521A7" w:rsidP="00A327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Телефон</w:t>
            </w:r>
            <w:r w:rsidR="00E0644C" w:rsidRPr="00A327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0644C" w:rsidRPr="00A32768">
              <w:rPr>
                <w:rFonts w:ascii="Times New Roman" w:eastAsia="Times New Roman" w:hAnsi="Times New Roman" w:cs="Times New Roman"/>
                <w:lang w:eastAsia="ru-RU"/>
              </w:rPr>
              <w:t>представителя СМСП / физического лица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CAB8" w14:textId="6F0F646C" w:rsidR="00A521A7" w:rsidRPr="00A32768" w:rsidRDefault="00A521A7" w:rsidP="00A327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Почта</w:t>
            </w:r>
            <w:r w:rsidR="00E0644C" w:rsidRPr="00A327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0644C" w:rsidRPr="00A32768">
              <w:rPr>
                <w:rFonts w:ascii="Times New Roman" w:eastAsia="Times New Roman" w:hAnsi="Times New Roman" w:cs="Times New Roman"/>
                <w:lang w:eastAsia="ru-RU"/>
              </w:rPr>
              <w:t>представителя СМСП / физического лица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7CC6F" w14:textId="6115EBF0" w:rsidR="00A521A7" w:rsidRPr="00A32768" w:rsidRDefault="00A521A7" w:rsidP="00A327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 xml:space="preserve">Подпись </w:t>
            </w:r>
            <w:r w:rsidR="008E4BFB" w:rsidRPr="00A32768">
              <w:rPr>
                <w:rFonts w:ascii="Times New Roman" w:eastAsia="Times New Roman" w:hAnsi="Times New Roman" w:cs="Times New Roman"/>
                <w:lang w:eastAsia="ru-RU"/>
              </w:rPr>
              <w:t>представителя СМСП / физического лица</w:t>
            </w:r>
          </w:p>
        </w:tc>
      </w:tr>
      <w:tr w:rsidR="00A521A7" w:rsidRPr="00A32768" w14:paraId="4B8DF204" w14:textId="77777777" w:rsidTr="008E4BFB">
        <w:trPr>
          <w:trHeight w:val="76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9E8E" w14:textId="77777777" w:rsidR="00A521A7" w:rsidRPr="00A32768" w:rsidRDefault="00A521A7" w:rsidP="00A327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689703" w14:textId="77777777" w:rsidR="00A521A7" w:rsidRPr="00A32768" w:rsidRDefault="00A521A7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6175F" w14:textId="77777777" w:rsidR="00A521A7" w:rsidRPr="00A32768" w:rsidRDefault="00A521A7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B63B6" w14:textId="77777777" w:rsidR="00A521A7" w:rsidRPr="00A32768" w:rsidRDefault="00A521A7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32E7" w14:textId="77777777" w:rsidR="00A521A7" w:rsidRPr="00A32768" w:rsidRDefault="00A521A7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B670" w14:textId="77777777" w:rsidR="00A521A7" w:rsidRPr="00A32768" w:rsidRDefault="00A521A7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1BD74" w14:textId="77777777" w:rsidR="00A521A7" w:rsidRPr="00A32768" w:rsidRDefault="00A521A7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A521A7" w:rsidRPr="00A32768" w14:paraId="3AE2BF41" w14:textId="77777777" w:rsidTr="008E4BFB">
        <w:trPr>
          <w:trHeight w:val="76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A6C5B" w14:textId="77777777" w:rsidR="00A521A7" w:rsidRPr="00A32768" w:rsidRDefault="00A521A7" w:rsidP="00A327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6B9DED" w14:textId="77777777" w:rsidR="00A521A7" w:rsidRPr="00A32768" w:rsidRDefault="00A521A7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4FC8" w14:textId="77777777" w:rsidR="00A521A7" w:rsidRPr="00A32768" w:rsidRDefault="00A521A7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F9ED3" w14:textId="77777777" w:rsidR="00A521A7" w:rsidRPr="00A32768" w:rsidRDefault="00A521A7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BF19" w14:textId="77777777" w:rsidR="00A521A7" w:rsidRPr="00A32768" w:rsidRDefault="00A521A7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BEFA1" w14:textId="77777777" w:rsidR="00A521A7" w:rsidRPr="00A32768" w:rsidRDefault="00A521A7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4F39F" w14:textId="77777777" w:rsidR="00A521A7" w:rsidRPr="00A32768" w:rsidRDefault="00A521A7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14:paraId="04EE828A" w14:textId="77777777" w:rsidR="00A521A7" w:rsidRPr="00A32768" w:rsidRDefault="00A521A7" w:rsidP="00A32768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Исполнитель: </w:t>
      </w:r>
    </w:p>
    <w:p w14:paraId="4D1291DE" w14:textId="77777777" w:rsidR="00A521A7" w:rsidRPr="00A32768" w:rsidRDefault="00A521A7" w:rsidP="00A327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______________________/_____________/</w:t>
      </w:r>
    </w:p>
    <w:p w14:paraId="3BF52093" w14:textId="694665C7" w:rsidR="00A521A7" w:rsidRPr="00A32768" w:rsidRDefault="008E4BFB" w:rsidP="00A32768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М</w:t>
      </w:r>
      <w:r w:rsidR="00A521A7" w:rsidRPr="00A32768">
        <w:rPr>
          <w:rFonts w:ascii="Times New Roman" w:eastAsia="Times New Roman" w:hAnsi="Times New Roman" w:cs="Times New Roman"/>
          <w:lang w:eastAsia="ru-RU"/>
        </w:rPr>
        <w:t>.П.</w:t>
      </w:r>
    </w:p>
    <w:p w14:paraId="4919C87D" w14:textId="77777777" w:rsidR="00A32768" w:rsidRDefault="00A32768" w:rsidP="00A327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5EF6B4A" w14:textId="008D559B" w:rsidR="00A521A7" w:rsidRPr="00A32768" w:rsidRDefault="00A521A7" w:rsidP="00A327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ФОРМА СОГЛАСОВАНА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8E4BFB" w:rsidRPr="00A32768" w14:paraId="393097AA" w14:textId="77777777" w:rsidTr="008E4BFB">
        <w:tc>
          <w:tcPr>
            <w:tcW w:w="7280" w:type="dxa"/>
          </w:tcPr>
          <w:p w14:paraId="02B16EDA" w14:textId="1AE8D1B8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ЗАКАЗЧИК:</w:t>
            </w:r>
          </w:p>
          <w:p w14:paraId="633AE63F" w14:textId="77777777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401C2B50" w14:textId="5C139EEE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_____________________/Я.А. Никитина</w:t>
            </w:r>
          </w:p>
          <w:p w14:paraId="586BBCFF" w14:textId="2C99CC3F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М.П.</w:t>
            </w:r>
          </w:p>
          <w:p w14:paraId="02CC1F94" w14:textId="057B87E1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A3276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A3276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</w:t>
            </w:r>
          </w:p>
          <w:p w14:paraId="3D85CBC2" w14:textId="2CF3E741" w:rsidR="008E4BFB" w:rsidRPr="00A32768" w:rsidRDefault="008E4BFB" w:rsidP="00A3276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7280" w:type="dxa"/>
          </w:tcPr>
          <w:p w14:paraId="44179864" w14:textId="7619BCF9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ИСПОЛНИТЕЛЬ:</w:t>
            </w:r>
          </w:p>
          <w:p w14:paraId="583E1BE1" w14:textId="77777777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61C061A0" w14:textId="03B7C170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_____________________/</w:t>
            </w:r>
            <w:r w:rsidRPr="00A3276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</w:t>
            </w:r>
          </w:p>
          <w:p w14:paraId="2C6E1DA1" w14:textId="77777777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М.П.</w:t>
            </w:r>
          </w:p>
          <w:p w14:paraId="17736F8D" w14:textId="77777777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A3276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A3276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</w:t>
            </w:r>
          </w:p>
          <w:p w14:paraId="50E696B6" w14:textId="77777777" w:rsidR="008E4BFB" w:rsidRPr="00A32768" w:rsidRDefault="008E4BFB" w:rsidP="00A3276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14:paraId="438752D1" w14:textId="77777777" w:rsidR="008E4BFB" w:rsidRPr="00A32768" w:rsidRDefault="008E4BFB" w:rsidP="00A327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283DBD6" w14:textId="77777777" w:rsidR="008E4BFB" w:rsidRPr="00A32768" w:rsidRDefault="008E4BFB" w:rsidP="00A327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4CFDD99" w14:textId="5941C9A2" w:rsidR="003549E4" w:rsidRPr="008E4BFB" w:rsidRDefault="003549E4" w:rsidP="008E4B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99C65D" w14:textId="77777777" w:rsidR="00082409" w:rsidRPr="00602F65" w:rsidRDefault="00082409" w:rsidP="007F4234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  <w:sectPr w:rsidR="00082409" w:rsidRPr="00602F65" w:rsidSect="00082409">
          <w:pgSz w:w="16838" w:h="11906" w:orient="landscape"/>
          <w:pgMar w:top="1134" w:right="1134" w:bottom="851" w:left="1134" w:header="0" w:footer="0" w:gutter="0"/>
          <w:cols w:space="720"/>
          <w:formProt w:val="0"/>
          <w:docGrid w:linePitch="360" w:charSpace="4096"/>
        </w:sectPr>
      </w:pPr>
    </w:p>
    <w:p w14:paraId="46339FF7" w14:textId="55AC5854" w:rsidR="003549E4" w:rsidRPr="008E4BFB" w:rsidRDefault="003549E4" w:rsidP="008E4B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</w:t>
      </w:r>
      <w:r w:rsidR="00A94F98" w:rsidRPr="008E4BFB">
        <w:rPr>
          <w:rFonts w:ascii="Times New Roman" w:eastAsia="Times New Roman" w:hAnsi="Times New Roman" w:cs="Times New Roman"/>
          <w:lang w:eastAsia="ru-RU"/>
        </w:rPr>
        <w:t>3</w:t>
      </w:r>
    </w:p>
    <w:p w14:paraId="458CB09B" w14:textId="77777777" w:rsidR="003549E4" w:rsidRPr="008E4BFB" w:rsidRDefault="003549E4" w:rsidP="008E4B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415FF709" w14:textId="2C9E0635" w:rsidR="003549E4" w:rsidRPr="008E4BFB" w:rsidRDefault="003549E4" w:rsidP="008E4B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от «</w:t>
      </w:r>
      <w:r w:rsidR="00EE5AB0" w:rsidRPr="008E4BFB">
        <w:rPr>
          <w:rFonts w:ascii="Times New Roman" w:eastAsia="Times New Roman" w:hAnsi="Times New Roman" w:cs="Times New Roman"/>
          <w:lang w:eastAsia="ru-RU"/>
        </w:rPr>
        <w:t>_</w:t>
      </w:r>
      <w:proofErr w:type="gramStart"/>
      <w:r w:rsidR="00EE5AB0" w:rsidRPr="008E4BFB">
        <w:rPr>
          <w:rFonts w:ascii="Times New Roman" w:eastAsia="Times New Roman" w:hAnsi="Times New Roman" w:cs="Times New Roman"/>
          <w:lang w:eastAsia="ru-RU"/>
        </w:rPr>
        <w:t>_</w:t>
      </w:r>
      <w:r w:rsidRPr="008E4BFB">
        <w:rPr>
          <w:rFonts w:ascii="Times New Roman" w:eastAsia="Times New Roman" w:hAnsi="Times New Roman" w:cs="Times New Roman"/>
          <w:lang w:eastAsia="ru-RU"/>
        </w:rPr>
        <w:t>»</w:t>
      </w:r>
      <w:r w:rsidR="00EE5AB0" w:rsidRPr="008E4BFB"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 w:rsidR="00EE5AB0" w:rsidRPr="008E4BFB">
        <w:rPr>
          <w:rFonts w:ascii="Times New Roman" w:eastAsia="Times New Roman" w:hAnsi="Times New Roman" w:cs="Times New Roman"/>
          <w:lang w:eastAsia="ru-RU"/>
        </w:rPr>
        <w:t>_______</w:t>
      </w:r>
      <w:r w:rsidRPr="008E4BFB">
        <w:rPr>
          <w:rFonts w:ascii="Times New Roman" w:eastAsia="Times New Roman" w:hAnsi="Times New Roman" w:cs="Times New Roman"/>
          <w:lang w:eastAsia="ru-RU"/>
        </w:rPr>
        <w:t xml:space="preserve">2024 г. № </w:t>
      </w:r>
      <w:r w:rsidR="008E4BFB" w:rsidRPr="008E4BFB">
        <w:rPr>
          <w:rFonts w:ascii="Times New Roman" w:eastAsia="Times New Roman" w:hAnsi="Times New Roman" w:cs="Times New Roman"/>
          <w:lang w:eastAsia="ru-RU"/>
        </w:rPr>
        <w:t>___</w:t>
      </w:r>
    </w:p>
    <w:p w14:paraId="1994EE1C" w14:textId="4B56E92E" w:rsidR="003549E4" w:rsidRDefault="003549E4" w:rsidP="008E4B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E4BFB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04CEAF" wp14:editId="7BBA24D0">
                <wp:simplePos x="0" y="0"/>
                <wp:positionH relativeFrom="margin">
                  <wp:posOffset>-186690</wp:posOffset>
                </wp:positionH>
                <wp:positionV relativeFrom="paragraph">
                  <wp:posOffset>207645</wp:posOffset>
                </wp:positionV>
                <wp:extent cx="6612255" cy="6372225"/>
                <wp:effectExtent l="0" t="0" r="17145" b="28575"/>
                <wp:wrapNone/>
                <wp:docPr id="1797464447" name="Прямоугольник 1797464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2255" cy="637222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673017" id="Прямоугольник 1797464447" o:spid="_x0000_s1026" style="position:absolute;margin-left:-14.7pt;margin-top:16.35pt;width:520.65pt;height:501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" filled="f" strokecolor="windowText" strokeweight=".5pt">
                <w10:wrap anchorx="margin"/>
              </v:rect>
            </w:pict>
          </mc:Fallback>
        </mc:AlternateContent>
      </w:r>
      <w:r w:rsidRPr="008E4BFB">
        <w:rPr>
          <w:rFonts w:ascii="Times New Roman" w:eastAsia="Times New Roman" w:hAnsi="Times New Roman" w:cs="Times New Roman"/>
          <w:b/>
          <w:bCs/>
          <w:lang w:eastAsia="ru-RU"/>
        </w:rPr>
        <w:t>Ф</w:t>
      </w:r>
      <w:r w:rsidR="008E4BFB" w:rsidRPr="008E4BFB">
        <w:rPr>
          <w:rFonts w:ascii="Times New Roman" w:eastAsia="Times New Roman" w:hAnsi="Times New Roman" w:cs="Times New Roman"/>
          <w:b/>
          <w:bCs/>
          <w:lang w:eastAsia="ru-RU"/>
        </w:rPr>
        <w:t>ОРМА</w:t>
      </w:r>
      <w:r w:rsidRPr="008E4BFB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14:paraId="29E7EA5B" w14:textId="77777777" w:rsidR="008E4BFB" w:rsidRPr="008E4BFB" w:rsidRDefault="008E4BFB" w:rsidP="008E4B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17F79D9" w14:textId="77777777" w:rsidR="003549E4" w:rsidRPr="008E4BFB" w:rsidRDefault="003549E4" w:rsidP="008E4BF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kern w:val="36"/>
          <w:lang w:eastAsia="ru-RU"/>
        </w:rPr>
        <w:t>Анкета обратной связи</w:t>
      </w:r>
    </w:p>
    <w:p w14:paraId="12722CDC" w14:textId="4E9E9A57" w:rsidR="003549E4" w:rsidRPr="008E4BFB" w:rsidRDefault="003549E4" w:rsidP="008E4BF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8E4BFB">
        <w:rPr>
          <w:rFonts w:ascii="Times New Roman" w:eastAsia="Times New Roman" w:hAnsi="Times New Roman" w:cs="Times New Roman"/>
          <w:b/>
          <w:bCs/>
          <w:lang w:eastAsia="ru-RU"/>
        </w:rPr>
        <w:t>____</w:t>
      </w:r>
      <w:proofErr w:type="gramStart"/>
      <w:r w:rsidRPr="008E4BFB">
        <w:rPr>
          <w:rFonts w:ascii="Times New Roman" w:eastAsia="Times New Roman" w:hAnsi="Times New Roman" w:cs="Times New Roman"/>
          <w:b/>
          <w:bCs/>
          <w:lang w:eastAsia="ru-RU"/>
        </w:rPr>
        <w:t>_._</w:t>
      </w:r>
      <w:proofErr w:type="gramEnd"/>
      <w:r w:rsidRPr="008E4BFB">
        <w:rPr>
          <w:rFonts w:ascii="Times New Roman" w:eastAsia="Times New Roman" w:hAnsi="Times New Roman" w:cs="Times New Roman"/>
          <w:b/>
          <w:bCs/>
          <w:lang w:eastAsia="ru-RU"/>
        </w:rPr>
        <w:t>_________.2024</w:t>
      </w:r>
      <w:r w:rsidR="00A3276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8E4BFB">
        <w:rPr>
          <w:rFonts w:ascii="Times New Roman" w:eastAsia="Times New Roman" w:hAnsi="Times New Roman" w:cs="Times New Roman"/>
          <w:b/>
          <w:bCs/>
          <w:lang w:eastAsia="ru-RU"/>
        </w:rPr>
        <w:t>г</w:t>
      </w:r>
      <w:r w:rsidR="00A32768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14:paraId="412FC226" w14:textId="68E9B8F4" w:rsidR="003549E4" w:rsidRPr="008E4BFB" w:rsidRDefault="003549E4" w:rsidP="008E4BF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ФИО ____________________________________________________________________________</w:t>
      </w:r>
      <w:r w:rsidR="008E4BFB">
        <w:rPr>
          <w:rFonts w:ascii="Times New Roman" w:eastAsia="Times New Roman" w:hAnsi="Times New Roman" w:cs="Times New Roman"/>
          <w:lang w:eastAsia="ru-RU"/>
        </w:rPr>
        <w:t>____</w:t>
      </w:r>
    </w:p>
    <w:p w14:paraId="6038030F" w14:textId="77777777" w:rsidR="003549E4" w:rsidRPr="008E4BFB" w:rsidRDefault="003549E4" w:rsidP="008E4BF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FDA311C" w14:textId="3A4657F3" w:rsidR="003549E4" w:rsidRPr="008E4BFB" w:rsidRDefault="003549E4" w:rsidP="008E4BF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 xml:space="preserve">Конт. тел. ____________________________ </w:t>
      </w:r>
      <w:proofErr w:type="spellStart"/>
      <w:r w:rsidRPr="008E4BFB">
        <w:rPr>
          <w:rFonts w:ascii="Times New Roman" w:eastAsia="Times New Roman" w:hAnsi="Times New Roman" w:cs="Times New Roman"/>
          <w:lang w:eastAsia="ru-RU"/>
        </w:rPr>
        <w:t>e-mail</w:t>
      </w:r>
      <w:proofErr w:type="spellEnd"/>
      <w:r w:rsidRPr="008E4BFB">
        <w:rPr>
          <w:rFonts w:ascii="Times New Roman" w:eastAsia="Times New Roman" w:hAnsi="Times New Roman" w:cs="Times New Roman"/>
          <w:lang w:eastAsia="ru-RU"/>
        </w:rPr>
        <w:t>: _____________________________________</w:t>
      </w:r>
      <w:r w:rsidR="008E4BFB">
        <w:rPr>
          <w:rFonts w:ascii="Times New Roman" w:eastAsia="Times New Roman" w:hAnsi="Times New Roman" w:cs="Times New Roman"/>
          <w:lang w:eastAsia="ru-RU"/>
        </w:rPr>
        <w:t>____</w:t>
      </w:r>
    </w:p>
    <w:p w14:paraId="509AF722" w14:textId="77777777" w:rsidR="003549E4" w:rsidRPr="008E4BFB" w:rsidRDefault="003549E4" w:rsidP="008E4BF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Уважаемые участники!</w:t>
      </w:r>
    </w:p>
    <w:p w14:paraId="6407A5C5" w14:textId="77777777" w:rsidR="003549E4" w:rsidRPr="008E4BFB" w:rsidRDefault="003549E4" w:rsidP="008E4BF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Ваше мнение очень важно для нас!</w:t>
      </w:r>
    </w:p>
    <w:p w14:paraId="146F6F47" w14:textId="77777777" w:rsidR="003549E4" w:rsidRPr="008E4BFB" w:rsidRDefault="003549E4" w:rsidP="008E4BF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Ваши отзывы помогут сделать нашу совместную работу еще более эффективной!</w:t>
      </w:r>
    </w:p>
    <w:p w14:paraId="120CC22D" w14:textId="41C5C177" w:rsidR="003549E4" w:rsidRPr="008E4BFB" w:rsidRDefault="003549E4" w:rsidP="008E4BFB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ru-RU"/>
        </w:rPr>
      </w:pPr>
      <w:r w:rsidRPr="008E4BFB">
        <w:rPr>
          <w:rFonts w:ascii="Times New Roman" w:eastAsia="Times New Roman" w:hAnsi="Times New Roman" w:cs="Times New Roman"/>
          <w:i/>
          <w:iCs/>
          <w:lang w:eastAsia="ru-RU"/>
        </w:rPr>
        <w:t xml:space="preserve">Пожалуйста, дайте оценку </w:t>
      </w:r>
      <w:r w:rsidR="00EE5AB0" w:rsidRPr="008E4BFB">
        <w:rPr>
          <w:rFonts w:ascii="Times New Roman" w:eastAsia="Times New Roman" w:hAnsi="Times New Roman" w:cs="Times New Roman"/>
          <w:i/>
          <w:iCs/>
          <w:lang w:eastAsia="ru-RU"/>
        </w:rPr>
        <w:t>программ</w:t>
      </w:r>
      <w:r w:rsidR="008E4BFB" w:rsidRPr="008E4BFB">
        <w:rPr>
          <w:rFonts w:ascii="Times New Roman" w:eastAsia="Times New Roman" w:hAnsi="Times New Roman" w:cs="Times New Roman"/>
          <w:i/>
          <w:iCs/>
          <w:lang w:eastAsia="ru-RU"/>
        </w:rPr>
        <w:t>ы</w:t>
      </w:r>
      <w:r w:rsidRPr="008E4BFB">
        <w:rPr>
          <w:rFonts w:ascii="Times New Roman" w:eastAsia="Times New Roman" w:hAnsi="Times New Roman" w:cs="Times New Roman"/>
          <w:i/>
          <w:iCs/>
          <w:lang w:eastAsia="ru-RU"/>
        </w:rPr>
        <w:t xml:space="preserve"> по 5 бальной шкале:</w:t>
      </w:r>
    </w:p>
    <w:p w14:paraId="0E81E17D" w14:textId="77777777" w:rsidR="003549E4" w:rsidRPr="008E4BFB" w:rsidRDefault="003549E4" w:rsidP="008E4BFB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ru-RU"/>
        </w:rPr>
      </w:pPr>
      <w:r w:rsidRPr="008E4BFB">
        <w:rPr>
          <w:rFonts w:ascii="Times New Roman" w:eastAsia="Times New Roman" w:hAnsi="Times New Roman" w:cs="Times New Roman"/>
          <w:i/>
          <w:iCs/>
          <w:lang w:eastAsia="ru-RU"/>
        </w:rPr>
        <w:t xml:space="preserve">где 1 – соответствует минимальной оценке, а 5 – максимальной. 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992"/>
        <w:gridCol w:w="3501"/>
      </w:tblGrid>
      <w:tr w:rsidR="003549E4" w:rsidRPr="008E4BFB" w14:paraId="446967A1" w14:textId="77777777" w:rsidTr="005D330C">
        <w:tc>
          <w:tcPr>
            <w:tcW w:w="9493" w:type="dxa"/>
            <w:gridSpan w:val="2"/>
          </w:tcPr>
          <w:p w14:paraId="27B4212C" w14:textId="1097262C" w:rsidR="003549E4" w:rsidRPr="008E4BFB" w:rsidRDefault="003549E4" w:rsidP="008E4BF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Организация программы</w:t>
            </w:r>
          </w:p>
        </w:tc>
      </w:tr>
      <w:tr w:rsidR="003549E4" w:rsidRPr="008E4BFB" w14:paraId="0A1C2A42" w14:textId="77777777" w:rsidTr="005D330C">
        <w:tc>
          <w:tcPr>
            <w:tcW w:w="5992" w:type="dxa"/>
          </w:tcPr>
          <w:p w14:paraId="1AB972BE" w14:textId="58D5AC24" w:rsidR="003549E4" w:rsidRPr="008E4BFB" w:rsidRDefault="003549E4" w:rsidP="008E4BFB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Удобство даты и времени проведения </w:t>
            </w:r>
            <w:r w:rsidR="00EE5AB0" w:rsidRPr="008E4BFB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программы</w:t>
            </w:r>
          </w:p>
        </w:tc>
        <w:tc>
          <w:tcPr>
            <w:tcW w:w="3501" w:type="dxa"/>
          </w:tcPr>
          <w:p w14:paraId="5773A209" w14:textId="77777777" w:rsidR="003549E4" w:rsidRPr="008E4BFB" w:rsidRDefault="003549E4" w:rsidP="008E4BFB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1          2          3          4          5</w:t>
            </w:r>
          </w:p>
        </w:tc>
      </w:tr>
      <w:tr w:rsidR="003549E4" w:rsidRPr="008E4BFB" w14:paraId="14013C2D" w14:textId="77777777" w:rsidTr="005D330C">
        <w:tc>
          <w:tcPr>
            <w:tcW w:w="5992" w:type="dxa"/>
          </w:tcPr>
          <w:p w14:paraId="758DEA88" w14:textId="2DEDBC09" w:rsidR="003549E4" w:rsidRPr="008E4BFB" w:rsidRDefault="003549E4" w:rsidP="008E4BFB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Удобство места проведения </w:t>
            </w:r>
            <w:r w:rsidR="00EE5AB0" w:rsidRPr="008E4BFB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программы</w:t>
            </w:r>
          </w:p>
        </w:tc>
        <w:tc>
          <w:tcPr>
            <w:tcW w:w="3501" w:type="dxa"/>
          </w:tcPr>
          <w:p w14:paraId="606B6B53" w14:textId="77777777" w:rsidR="003549E4" w:rsidRPr="008E4BFB" w:rsidRDefault="003549E4" w:rsidP="008E4BFB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1          2          3          4          5</w:t>
            </w:r>
          </w:p>
        </w:tc>
      </w:tr>
      <w:tr w:rsidR="003549E4" w:rsidRPr="008E4BFB" w14:paraId="37ED2650" w14:textId="77777777" w:rsidTr="005D330C">
        <w:tc>
          <w:tcPr>
            <w:tcW w:w="9493" w:type="dxa"/>
            <w:gridSpan w:val="2"/>
          </w:tcPr>
          <w:p w14:paraId="0E6E48D7" w14:textId="122BFB76" w:rsidR="003549E4" w:rsidRPr="008E4BFB" w:rsidRDefault="003549E4" w:rsidP="008E4BF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Информационное содержание программы</w:t>
            </w:r>
          </w:p>
        </w:tc>
      </w:tr>
      <w:tr w:rsidR="003549E4" w:rsidRPr="008E4BFB" w14:paraId="7D705833" w14:textId="77777777" w:rsidTr="005D330C">
        <w:tc>
          <w:tcPr>
            <w:tcW w:w="5992" w:type="dxa"/>
          </w:tcPr>
          <w:p w14:paraId="1FE3AC79" w14:textId="77777777" w:rsidR="003549E4" w:rsidRPr="008E4BFB" w:rsidRDefault="003549E4" w:rsidP="008E4BFB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Доступность для восприятия представленной информации.</w:t>
            </w:r>
          </w:p>
        </w:tc>
        <w:tc>
          <w:tcPr>
            <w:tcW w:w="3501" w:type="dxa"/>
          </w:tcPr>
          <w:p w14:paraId="7C5C5686" w14:textId="77777777" w:rsidR="003549E4" w:rsidRPr="008E4BFB" w:rsidRDefault="003549E4" w:rsidP="008E4BFB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1          2          3          4          5</w:t>
            </w:r>
          </w:p>
        </w:tc>
      </w:tr>
      <w:tr w:rsidR="003549E4" w:rsidRPr="008E4BFB" w14:paraId="391F5C10" w14:textId="77777777" w:rsidTr="005D330C">
        <w:tc>
          <w:tcPr>
            <w:tcW w:w="5992" w:type="dxa"/>
          </w:tcPr>
          <w:p w14:paraId="59F490BD" w14:textId="77777777" w:rsidR="003549E4" w:rsidRPr="008E4BFB" w:rsidRDefault="003549E4" w:rsidP="008E4BFB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Полезность представленной информации для Вашей деятельности.</w:t>
            </w:r>
          </w:p>
        </w:tc>
        <w:tc>
          <w:tcPr>
            <w:tcW w:w="3501" w:type="dxa"/>
          </w:tcPr>
          <w:p w14:paraId="16619860" w14:textId="77777777" w:rsidR="003549E4" w:rsidRPr="008E4BFB" w:rsidRDefault="003549E4" w:rsidP="008E4BFB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1          2          3          4          5</w:t>
            </w:r>
          </w:p>
        </w:tc>
      </w:tr>
      <w:tr w:rsidR="003549E4" w:rsidRPr="008E4BFB" w14:paraId="10BB6878" w14:textId="77777777" w:rsidTr="005D330C">
        <w:tc>
          <w:tcPr>
            <w:tcW w:w="5992" w:type="dxa"/>
          </w:tcPr>
          <w:p w14:paraId="031BACB4" w14:textId="77777777" w:rsidR="003549E4" w:rsidRPr="008E4BFB" w:rsidRDefault="003549E4" w:rsidP="008E4BFB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Новизна представленной информации.</w:t>
            </w:r>
          </w:p>
        </w:tc>
        <w:tc>
          <w:tcPr>
            <w:tcW w:w="3501" w:type="dxa"/>
          </w:tcPr>
          <w:p w14:paraId="57BD3587" w14:textId="77777777" w:rsidR="003549E4" w:rsidRPr="008E4BFB" w:rsidRDefault="003549E4" w:rsidP="008E4BFB">
            <w:pPr>
              <w:spacing w:before="100" w:beforeAutospacing="1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1          2          3          4          5</w:t>
            </w:r>
          </w:p>
        </w:tc>
      </w:tr>
    </w:tbl>
    <w:p w14:paraId="4A9531F4" w14:textId="1375CE80" w:rsidR="008E4BFB" w:rsidRDefault="003549E4" w:rsidP="008E4BFB">
      <w:pPr>
        <w:numPr>
          <w:ilvl w:val="0"/>
          <w:numId w:val="12"/>
        </w:numPr>
        <w:suppressAutoHyphens w:val="0"/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Ваши общие впечатления о состоявшейся программе  (представьте, что Вам необходимо в нескольких словах описать данн</w:t>
      </w:r>
      <w:r w:rsidR="00EE5AB0" w:rsidRPr="008E4BFB">
        <w:rPr>
          <w:rFonts w:ascii="Times New Roman" w:eastAsia="Times New Roman" w:hAnsi="Times New Roman" w:cs="Times New Roman"/>
          <w:lang w:eastAsia="ru-RU"/>
        </w:rPr>
        <w:t xml:space="preserve">ую программу </w:t>
      </w:r>
      <w:r w:rsidRPr="008E4BFB">
        <w:rPr>
          <w:rFonts w:ascii="Times New Roman" w:eastAsia="Times New Roman" w:hAnsi="Times New Roman" w:cs="Times New Roman"/>
          <w:lang w:eastAsia="ru-RU"/>
        </w:rPr>
        <w:t xml:space="preserve"> человеку, который на не</w:t>
      </w:r>
      <w:r w:rsidR="008E4BFB" w:rsidRPr="008E4BFB">
        <w:rPr>
          <w:rFonts w:ascii="Times New Roman" w:eastAsia="Times New Roman" w:hAnsi="Times New Roman" w:cs="Times New Roman"/>
          <w:lang w:eastAsia="ru-RU"/>
        </w:rPr>
        <w:t>й</w:t>
      </w:r>
      <w:r w:rsidRPr="008E4BFB">
        <w:rPr>
          <w:rFonts w:ascii="Times New Roman" w:eastAsia="Times New Roman" w:hAnsi="Times New Roman" w:cs="Times New Roman"/>
          <w:lang w:eastAsia="ru-RU"/>
        </w:rPr>
        <w:t xml:space="preserve"> не присутствовал): _________________________________________________________________________________</w:t>
      </w:r>
      <w:r w:rsidR="008E4BFB">
        <w:rPr>
          <w:rFonts w:ascii="Times New Roman" w:eastAsia="Times New Roman" w:hAnsi="Times New Roman" w:cs="Times New Roman"/>
          <w:lang w:eastAsia="ru-RU"/>
        </w:rPr>
        <w:t>__</w:t>
      </w:r>
    </w:p>
    <w:p w14:paraId="00A387B5" w14:textId="0C2A7C69" w:rsidR="003549E4" w:rsidRPr="008E4BFB" w:rsidRDefault="003549E4" w:rsidP="008E4BFB">
      <w:pPr>
        <w:suppressAutoHyphens w:val="0"/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</w:t>
      </w:r>
      <w:r w:rsidR="008E4BFB">
        <w:rPr>
          <w:rFonts w:ascii="Times New Roman" w:eastAsia="Times New Roman" w:hAnsi="Times New Roman" w:cs="Times New Roman"/>
          <w:lang w:eastAsia="ru-RU"/>
        </w:rPr>
        <w:t>______________</w:t>
      </w:r>
    </w:p>
    <w:p w14:paraId="1C99E281" w14:textId="40F60E61" w:rsidR="003549E4" w:rsidRPr="008E4BFB" w:rsidRDefault="003549E4" w:rsidP="008E4BFB">
      <w:pPr>
        <w:numPr>
          <w:ilvl w:val="0"/>
          <w:numId w:val="12"/>
        </w:numPr>
        <w:suppressAutoHyphens w:val="0"/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Какая информация, прозвучавшая во время программы, была наиболее интересной и полезной для Вас?</w:t>
      </w:r>
    </w:p>
    <w:p w14:paraId="569327BC" w14:textId="029DF2F3" w:rsidR="003549E4" w:rsidRPr="008E4BFB" w:rsidRDefault="003549E4" w:rsidP="008E4BFB">
      <w:pPr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</w:t>
      </w:r>
      <w:r w:rsidR="008E4BFB">
        <w:rPr>
          <w:rFonts w:ascii="Times New Roman" w:eastAsia="Times New Roman" w:hAnsi="Times New Roman" w:cs="Times New Roman"/>
          <w:lang w:eastAsia="ru-RU"/>
        </w:rPr>
        <w:t>___</w:t>
      </w:r>
    </w:p>
    <w:p w14:paraId="66683777" w14:textId="7E4AA285" w:rsidR="003549E4" w:rsidRPr="008E4BFB" w:rsidRDefault="003549E4" w:rsidP="008E4BFB">
      <w:pPr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</w:t>
      </w:r>
      <w:r w:rsidR="008E4BFB">
        <w:rPr>
          <w:rFonts w:ascii="Times New Roman" w:eastAsia="Times New Roman" w:hAnsi="Times New Roman" w:cs="Times New Roman"/>
          <w:lang w:eastAsia="ru-RU"/>
        </w:rPr>
        <w:t>___</w:t>
      </w:r>
    </w:p>
    <w:p w14:paraId="4724C26C" w14:textId="2D386EE5" w:rsidR="003549E4" w:rsidRPr="008E4BFB" w:rsidRDefault="003549E4" w:rsidP="008E4BFB">
      <w:pPr>
        <w:numPr>
          <w:ilvl w:val="0"/>
          <w:numId w:val="12"/>
        </w:numPr>
        <w:suppressAutoHyphens w:val="0"/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Считаете ли Вы продуктивной работу на программе?</w:t>
      </w:r>
    </w:p>
    <w:p w14:paraId="68437C2E" w14:textId="386A28A4" w:rsidR="003549E4" w:rsidRPr="008E4BFB" w:rsidRDefault="003549E4" w:rsidP="008E4BFB">
      <w:pPr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</w:t>
      </w:r>
      <w:r w:rsidR="008E4BFB">
        <w:rPr>
          <w:rFonts w:ascii="Times New Roman" w:eastAsia="Times New Roman" w:hAnsi="Times New Roman" w:cs="Times New Roman"/>
          <w:lang w:eastAsia="ru-RU"/>
        </w:rPr>
        <w:t>____</w:t>
      </w:r>
    </w:p>
    <w:p w14:paraId="7FFFCD78" w14:textId="28331836" w:rsidR="003549E4" w:rsidRPr="008E4BFB" w:rsidRDefault="003549E4" w:rsidP="008E4BFB">
      <w:pPr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</w:t>
      </w:r>
      <w:r w:rsidR="008E4BFB">
        <w:rPr>
          <w:rFonts w:ascii="Times New Roman" w:eastAsia="Times New Roman" w:hAnsi="Times New Roman" w:cs="Times New Roman"/>
          <w:lang w:eastAsia="ru-RU"/>
        </w:rPr>
        <w:t>___</w:t>
      </w:r>
    </w:p>
    <w:p w14:paraId="137A6FDB" w14:textId="3B485BB0" w:rsidR="003549E4" w:rsidRPr="008E4BFB" w:rsidRDefault="003549E4" w:rsidP="008E4BFB">
      <w:pPr>
        <w:numPr>
          <w:ilvl w:val="0"/>
          <w:numId w:val="12"/>
        </w:numPr>
        <w:suppressAutoHyphens w:val="0"/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Как Вы будете использовать информацию, которую получили на программе?</w:t>
      </w:r>
    </w:p>
    <w:p w14:paraId="5B21D064" w14:textId="573FEBA0" w:rsidR="003549E4" w:rsidRPr="008E4BFB" w:rsidRDefault="003549E4" w:rsidP="008E4BFB">
      <w:pPr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</w:t>
      </w:r>
      <w:r w:rsidR="008E4BFB">
        <w:rPr>
          <w:rFonts w:ascii="Times New Roman" w:eastAsia="Times New Roman" w:hAnsi="Times New Roman" w:cs="Times New Roman"/>
          <w:lang w:eastAsia="ru-RU"/>
        </w:rPr>
        <w:t>___</w:t>
      </w:r>
    </w:p>
    <w:p w14:paraId="3B447022" w14:textId="3AEA4B37" w:rsidR="003549E4" w:rsidRPr="008E4BFB" w:rsidRDefault="003549E4" w:rsidP="008E4BFB">
      <w:pPr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</w:t>
      </w:r>
      <w:r w:rsidR="008E4BFB">
        <w:rPr>
          <w:rFonts w:ascii="Times New Roman" w:eastAsia="Times New Roman" w:hAnsi="Times New Roman" w:cs="Times New Roman"/>
          <w:lang w:eastAsia="ru-RU"/>
        </w:rPr>
        <w:t>___</w:t>
      </w:r>
    </w:p>
    <w:p w14:paraId="2D3AEBA3" w14:textId="77777777" w:rsidR="008E4BFB" w:rsidRDefault="003549E4" w:rsidP="008E4BFB">
      <w:pPr>
        <w:numPr>
          <w:ilvl w:val="0"/>
          <w:numId w:val="12"/>
        </w:numPr>
        <w:suppressAutoHyphens w:val="0"/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 xml:space="preserve">Какие темы Вы считаете интересными для обсуждения в рамках </w:t>
      </w:r>
      <w:r w:rsidR="00EE5AB0" w:rsidRPr="008E4BFB">
        <w:rPr>
          <w:rFonts w:ascii="Times New Roman" w:eastAsia="Times New Roman" w:hAnsi="Times New Roman" w:cs="Times New Roman"/>
          <w:lang w:eastAsia="ru-RU"/>
        </w:rPr>
        <w:t>об</w:t>
      </w:r>
      <w:r w:rsidR="008E4BFB" w:rsidRPr="008E4BFB">
        <w:rPr>
          <w:rFonts w:ascii="Times New Roman" w:eastAsia="Times New Roman" w:hAnsi="Times New Roman" w:cs="Times New Roman"/>
          <w:lang w:eastAsia="ru-RU"/>
        </w:rPr>
        <w:t xml:space="preserve">учающих </w:t>
      </w:r>
      <w:r w:rsidRPr="008E4BFB">
        <w:rPr>
          <w:rFonts w:ascii="Times New Roman" w:eastAsia="Times New Roman" w:hAnsi="Times New Roman" w:cs="Times New Roman"/>
          <w:lang w:eastAsia="ru-RU"/>
        </w:rPr>
        <w:t>мероприятий центра «Мой бизнес» в будущем? ___________________________________________________________________________________</w:t>
      </w:r>
    </w:p>
    <w:p w14:paraId="4B8EA018" w14:textId="74C79BA5" w:rsidR="003549E4" w:rsidRPr="008E4BFB" w:rsidRDefault="003549E4" w:rsidP="008E4BFB">
      <w:pPr>
        <w:suppressAutoHyphens w:val="0"/>
        <w:spacing w:before="100" w:beforeAutospacing="1" w:after="0" w:line="240" w:lineRule="auto"/>
        <w:ind w:left="284" w:right="-1"/>
        <w:contextualSpacing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</w:t>
      </w:r>
      <w:r w:rsidR="008E4BFB">
        <w:rPr>
          <w:rFonts w:ascii="Times New Roman" w:eastAsia="Times New Roman" w:hAnsi="Times New Roman" w:cs="Times New Roman"/>
          <w:lang w:eastAsia="ru-RU"/>
        </w:rPr>
        <w:t>___________</w:t>
      </w:r>
    </w:p>
    <w:p w14:paraId="39A08718" w14:textId="2F23320E" w:rsidR="003549E4" w:rsidRPr="008E4BFB" w:rsidRDefault="003549E4" w:rsidP="008E4BFB">
      <w:pPr>
        <w:spacing w:before="100" w:beforeAutospacing="1" w:after="0" w:line="240" w:lineRule="auto"/>
        <w:ind w:left="284" w:right="565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Подпись_____________</w:t>
      </w:r>
    </w:p>
    <w:p w14:paraId="5E6B7D68" w14:textId="77777777" w:rsidR="003549E4" w:rsidRPr="008E4BFB" w:rsidRDefault="003549E4" w:rsidP="008E4BF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14:paraId="5CB6E8E1" w14:textId="77777777" w:rsidR="003549E4" w:rsidRDefault="003549E4" w:rsidP="008E4BF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8E4BFB">
        <w:rPr>
          <w:rFonts w:ascii="Times New Roman" w:hAnsi="Times New Roman" w:cs="Times New Roman"/>
          <w:b/>
          <w:bCs/>
          <w:lang w:eastAsia="ru-RU"/>
        </w:rPr>
        <w:t>ФОРМА СОГЛАСОВАНА</w:t>
      </w:r>
    </w:p>
    <w:p w14:paraId="7D711411" w14:textId="77777777" w:rsidR="008E4BFB" w:rsidRPr="008E4BFB" w:rsidRDefault="008E4BFB" w:rsidP="008E4BF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8E4BFB" w:rsidRPr="008E4BFB" w14:paraId="1B8FE8AD" w14:textId="77777777" w:rsidTr="008E4BFB">
        <w:tc>
          <w:tcPr>
            <w:tcW w:w="4955" w:type="dxa"/>
          </w:tcPr>
          <w:p w14:paraId="0BB76107" w14:textId="77777777" w:rsidR="008E4BFB" w:rsidRPr="008E4BFB" w:rsidRDefault="008E4BFB" w:rsidP="008E4BF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708C4A3C" w14:textId="77777777" w:rsidR="008E4BFB" w:rsidRDefault="008E4BFB" w:rsidP="008E4BF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688D7389" w14:textId="2BDDA193" w:rsidR="008E4BFB" w:rsidRPr="008E4BFB" w:rsidRDefault="008E4BFB" w:rsidP="008E4BFB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br/>
            </w: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________________/Я.А. Никитина</w:t>
            </w:r>
          </w:p>
          <w:p w14:paraId="506D8052" w14:textId="1104C397" w:rsidR="008E4BFB" w:rsidRPr="008E4BFB" w:rsidRDefault="008E4BFB" w:rsidP="008E4BFB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16C16386" w14:textId="4B9B7176" w:rsidR="008E4BFB" w:rsidRPr="008E4BFB" w:rsidRDefault="008E4BFB" w:rsidP="008E4BFB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</w:t>
            </w:r>
          </w:p>
          <w:p w14:paraId="3EF97F51" w14:textId="77777777" w:rsidR="008E4BFB" w:rsidRPr="008E4BFB" w:rsidRDefault="008E4BFB" w:rsidP="008E4BF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16139D25" w14:textId="611E363F" w:rsidR="008E4BFB" w:rsidRPr="008E4BFB" w:rsidRDefault="008E4BFB" w:rsidP="008E4BF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956" w:type="dxa"/>
          </w:tcPr>
          <w:p w14:paraId="12C90878" w14:textId="1DA09011" w:rsidR="008E4BFB" w:rsidRDefault="008E4BFB" w:rsidP="008E4BF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</w:t>
            </w:r>
            <w:r w:rsidRPr="008E4BF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:</w:t>
            </w:r>
          </w:p>
          <w:p w14:paraId="7FAE0FDC" w14:textId="77777777" w:rsidR="008E4BFB" w:rsidRPr="008E4BFB" w:rsidRDefault="008E4BFB" w:rsidP="008E4BF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45569A11" w14:textId="7449356C" w:rsidR="008E4BFB" w:rsidRPr="008E4BFB" w:rsidRDefault="008E4BFB" w:rsidP="008E4BFB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br/>
            </w: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________________/</w:t>
            </w: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</w:t>
            </w:r>
          </w:p>
          <w:p w14:paraId="26615A0A" w14:textId="77777777" w:rsidR="008E4BFB" w:rsidRPr="008E4BFB" w:rsidRDefault="008E4BFB" w:rsidP="008E4BFB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7FC7FFA1" w14:textId="77777777" w:rsidR="008E4BFB" w:rsidRPr="008E4BFB" w:rsidRDefault="008E4BFB" w:rsidP="008E4BFB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</w:t>
            </w:r>
          </w:p>
          <w:p w14:paraId="098056D5" w14:textId="77777777" w:rsidR="008E4BFB" w:rsidRPr="008E4BFB" w:rsidRDefault="008E4BFB" w:rsidP="008E4BF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14:paraId="75CED0A8" w14:textId="77777777" w:rsidR="008E4BFB" w:rsidRPr="008E4BFB" w:rsidRDefault="008E4BFB" w:rsidP="008E4BF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p w14:paraId="27B0A287" w14:textId="77777777" w:rsidR="003549E4" w:rsidRDefault="003549E4" w:rsidP="008E4BFB">
      <w:pPr>
        <w:spacing w:after="0" w:line="240" w:lineRule="auto"/>
        <w:ind w:left="567"/>
        <w:rPr>
          <w:rFonts w:ascii="Times New Roman" w:eastAsia="Times New Roman" w:hAnsi="Times New Roman" w:cs="Times New Roman"/>
          <w:lang w:eastAsia="ru-RU"/>
        </w:rPr>
      </w:pPr>
    </w:p>
    <w:p w14:paraId="28F9D3B1" w14:textId="77777777" w:rsidR="00EE5AB0" w:rsidRPr="008E4BFB" w:rsidRDefault="00EE5AB0" w:rsidP="008E4BFB">
      <w:pPr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785BC542" w14:textId="3C306E07" w:rsidR="00082409" w:rsidRPr="008E4BFB" w:rsidRDefault="00082409" w:rsidP="008E4BFB">
      <w:pPr>
        <w:spacing w:after="0" w:line="240" w:lineRule="auto"/>
        <w:ind w:right="-2"/>
        <w:jc w:val="right"/>
        <w:rPr>
          <w:rFonts w:ascii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lastRenderedPageBreak/>
        <w:t>Приложение №</w:t>
      </w:r>
      <w:r w:rsidR="003549E4" w:rsidRPr="008E4BFB">
        <w:rPr>
          <w:rFonts w:ascii="Times New Roman" w:eastAsia="Times New Roman" w:hAnsi="Times New Roman" w:cs="Times New Roman"/>
          <w:lang w:eastAsia="ru-RU"/>
        </w:rPr>
        <w:t>4</w:t>
      </w:r>
      <w:r w:rsidRPr="008E4BF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3AB6F55" w14:textId="77777777" w:rsidR="00082409" w:rsidRPr="008E4BFB" w:rsidRDefault="00082409" w:rsidP="008E4BFB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3A8AFE7" w14:textId="77777777" w:rsidR="008E4BFB" w:rsidRPr="008E4BFB" w:rsidRDefault="008E4BFB" w:rsidP="008E4B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от «_</w:t>
      </w:r>
      <w:proofErr w:type="gramStart"/>
      <w:r w:rsidRPr="008E4BFB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8E4BFB">
        <w:rPr>
          <w:rFonts w:ascii="Times New Roman" w:eastAsia="Times New Roman" w:hAnsi="Times New Roman" w:cs="Times New Roman"/>
          <w:lang w:eastAsia="ru-RU"/>
        </w:rPr>
        <w:t>_______2024 г. № ___</w:t>
      </w:r>
    </w:p>
    <w:p w14:paraId="76D72076" w14:textId="77777777" w:rsidR="00082409" w:rsidRPr="008E4BFB" w:rsidRDefault="00082409" w:rsidP="008E4BFB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6054F72" w14:textId="2A4B18AE" w:rsidR="00082409" w:rsidRPr="008E4BFB" w:rsidRDefault="00082409" w:rsidP="008E4BFB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033A8" wp14:editId="3243AB1B">
                <wp:simplePos x="0" y="0"/>
                <wp:positionH relativeFrom="margin">
                  <wp:posOffset>-281940</wp:posOffset>
                </wp:positionH>
                <wp:positionV relativeFrom="paragraph">
                  <wp:posOffset>187960</wp:posOffset>
                </wp:positionV>
                <wp:extent cx="6753225" cy="66389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663892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45ED2E" id="Прямоугольник 1" o:spid="_x0000_s1026" style="position:absolute;margin-left:-22.2pt;margin-top:14.8pt;width:531.75pt;height:52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" filled="f" strokecolor="windowText" strokeweight=".5pt">
                <w10:wrap anchorx="margin"/>
              </v:rect>
            </w:pict>
          </mc:Fallback>
        </mc:AlternateContent>
      </w:r>
      <w:r w:rsidRPr="008E4BFB">
        <w:rPr>
          <w:rFonts w:ascii="Times New Roman" w:hAnsi="Times New Roman" w:cs="Times New Roman"/>
          <w:b/>
        </w:rPr>
        <w:t>Ф</w:t>
      </w:r>
      <w:r w:rsidR="008E4BFB" w:rsidRPr="008E4BFB">
        <w:rPr>
          <w:rFonts w:ascii="Times New Roman" w:hAnsi="Times New Roman" w:cs="Times New Roman"/>
          <w:b/>
        </w:rPr>
        <w:t xml:space="preserve">ОРМА </w:t>
      </w:r>
    </w:p>
    <w:p w14:paraId="04C59691" w14:textId="77777777" w:rsidR="00082409" w:rsidRPr="008E4BFB" w:rsidRDefault="00082409" w:rsidP="008E4BFB">
      <w:pPr>
        <w:tabs>
          <w:tab w:val="center" w:pos="5244"/>
        </w:tabs>
        <w:spacing w:after="0" w:line="240" w:lineRule="auto"/>
        <w:ind w:left="142" w:right="-2"/>
        <w:rPr>
          <w:rFonts w:ascii="Times New Roman" w:hAnsi="Times New Roman" w:cs="Times New Roman"/>
          <w:lang w:eastAsia="ru-RU"/>
        </w:rPr>
      </w:pPr>
    </w:p>
    <w:p w14:paraId="2B2DFD76" w14:textId="77777777" w:rsidR="00082409" w:rsidRPr="008E4BFB" w:rsidRDefault="00082409" w:rsidP="008E4BFB">
      <w:pPr>
        <w:spacing w:after="0" w:line="240" w:lineRule="auto"/>
        <w:ind w:right="-2"/>
        <w:jc w:val="center"/>
        <w:rPr>
          <w:rFonts w:ascii="Times New Roman" w:hAnsi="Times New Roman" w:cs="Times New Roman"/>
          <w:bCs/>
        </w:rPr>
      </w:pPr>
      <w:r w:rsidRPr="008E4BFB">
        <w:rPr>
          <w:rFonts w:ascii="Times New Roman" w:hAnsi="Times New Roman" w:cs="Times New Roman"/>
          <w:bCs/>
        </w:rPr>
        <w:t>АКТ</w:t>
      </w:r>
    </w:p>
    <w:p w14:paraId="1E6167F8" w14:textId="77777777" w:rsidR="00082409" w:rsidRPr="008E4BFB" w:rsidRDefault="00082409" w:rsidP="008E4BFB">
      <w:pPr>
        <w:spacing w:after="0" w:line="240" w:lineRule="auto"/>
        <w:ind w:right="-2"/>
        <w:jc w:val="center"/>
        <w:rPr>
          <w:rFonts w:ascii="Times New Roman" w:hAnsi="Times New Roman" w:cs="Times New Roman"/>
          <w:bCs/>
        </w:rPr>
      </w:pPr>
      <w:r w:rsidRPr="008E4BFB">
        <w:rPr>
          <w:rFonts w:ascii="Times New Roman" w:hAnsi="Times New Roman" w:cs="Times New Roman"/>
          <w:bCs/>
        </w:rPr>
        <w:t xml:space="preserve">сдачи-приемки оказанных услуг </w:t>
      </w:r>
    </w:p>
    <w:p w14:paraId="19DE4F3E" w14:textId="77777777" w:rsidR="00082409" w:rsidRPr="008E4BFB" w:rsidRDefault="00082409" w:rsidP="008E4BFB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  <w:r w:rsidRPr="008E4BFB">
        <w:rPr>
          <w:rFonts w:ascii="Times New Roman" w:hAnsi="Times New Roman" w:cs="Times New Roman"/>
        </w:rPr>
        <w:t>по договору оказания услуг № ___ от «___» _________ 2024 г.</w:t>
      </w:r>
    </w:p>
    <w:p w14:paraId="0092AF35" w14:textId="77777777" w:rsidR="00082409" w:rsidRPr="008E4BFB" w:rsidRDefault="00082409" w:rsidP="008E4BFB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 w:rsidRPr="008E4BFB">
        <w:rPr>
          <w:rFonts w:ascii="Times New Roman" w:hAnsi="Times New Roman" w:cs="Times New Roman"/>
        </w:rPr>
        <w:t xml:space="preserve">г. Пермь                                                                                                                               </w:t>
      </w:r>
      <w:proofErr w:type="gramStart"/>
      <w:r w:rsidRPr="008E4BFB">
        <w:rPr>
          <w:rFonts w:ascii="Times New Roman" w:hAnsi="Times New Roman" w:cs="Times New Roman"/>
        </w:rPr>
        <w:t xml:space="preserve">   «</w:t>
      </w:r>
      <w:proofErr w:type="gramEnd"/>
      <w:r w:rsidRPr="008E4BFB">
        <w:rPr>
          <w:rFonts w:ascii="Times New Roman" w:hAnsi="Times New Roman" w:cs="Times New Roman"/>
        </w:rPr>
        <w:t>___» _______2024 г.</w:t>
      </w:r>
    </w:p>
    <w:p w14:paraId="165821C7" w14:textId="77777777" w:rsidR="00082409" w:rsidRPr="008E4BFB" w:rsidRDefault="00082409" w:rsidP="008E4BFB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</w:p>
    <w:p w14:paraId="4E149880" w14:textId="02994E53" w:rsidR="00082409" w:rsidRPr="008E4BFB" w:rsidRDefault="00082409" w:rsidP="008E4BFB">
      <w:pPr>
        <w:suppressAutoHyphens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b/>
          <w:bCs/>
          <w:lang w:eastAsia="ru-RU"/>
        </w:rPr>
        <w:t xml:space="preserve">Некоммерческая организация «Пермский фонд развития предпринимательства» (ИНН: 5902989906), </w:t>
      </w:r>
      <w:r w:rsidRPr="008E4BFB">
        <w:rPr>
          <w:rFonts w:ascii="Times New Roman" w:eastAsia="Times New Roman" w:hAnsi="Times New Roman" w:cs="Times New Roman"/>
          <w:lang w:eastAsia="ru-RU"/>
        </w:rPr>
        <w:t xml:space="preserve">именуемая в дальнейшем «Заказчик», в лице </w:t>
      </w:r>
      <w:r w:rsidR="001D3BCD" w:rsidRPr="008E4BFB">
        <w:rPr>
          <w:rFonts w:ascii="Times New Roman" w:hAnsi="Times New Roman" w:cs="Times New Roman"/>
          <w:lang w:eastAsia="ru-RU"/>
        </w:rPr>
        <w:t>_____________________</w:t>
      </w:r>
      <w:r w:rsidRPr="008E4BFB">
        <w:rPr>
          <w:rFonts w:ascii="Times New Roman" w:hAnsi="Times New Roman" w:cs="Times New Roman"/>
          <w:lang w:eastAsia="ru-RU"/>
        </w:rPr>
        <w:t>, действующе</w:t>
      </w:r>
      <w:r w:rsidR="001D3BCD" w:rsidRPr="008E4BFB">
        <w:rPr>
          <w:rFonts w:ascii="Times New Roman" w:hAnsi="Times New Roman" w:cs="Times New Roman"/>
          <w:lang w:eastAsia="ru-RU"/>
        </w:rPr>
        <w:t>го</w:t>
      </w:r>
      <w:r w:rsidRPr="008E4BFB">
        <w:rPr>
          <w:rFonts w:ascii="Times New Roman" w:hAnsi="Times New Roman" w:cs="Times New Roman"/>
          <w:lang w:eastAsia="ru-RU"/>
        </w:rPr>
        <w:t xml:space="preserve"> на основании </w:t>
      </w:r>
      <w:r w:rsidR="001D3BCD" w:rsidRPr="008E4BFB">
        <w:rPr>
          <w:rFonts w:ascii="Times New Roman" w:hAnsi="Times New Roman" w:cs="Times New Roman"/>
          <w:lang w:eastAsia="ru-RU"/>
        </w:rPr>
        <w:t>_______________</w:t>
      </w:r>
      <w:r w:rsidRPr="008E4BFB">
        <w:rPr>
          <w:rFonts w:ascii="Times New Roman" w:eastAsia="Times New Roman" w:hAnsi="Times New Roman" w:cs="Times New Roman"/>
          <w:lang w:eastAsia="ru-RU"/>
        </w:rPr>
        <w:t>, с одной стороны, и</w:t>
      </w:r>
    </w:p>
    <w:p w14:paraId="690F9C63" w14:textId="76D34FC7" w:rsidR="00855A5D" w:rsidRPr="008E4BFB" w:rsidRDefault="00A94F98" w:rsidP="008E4BFB">
      <w:pPr>
        <w:suppressAutoHyphens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8E4BFB">
        <w:rPr>
          <w:rFonts w:ascii="Times New Roman" w:eastAsia="Times New Roman" w:hAnsi="Times New Roman" w:cs="Times New Roman"/>
          <w:b/>
          <w:bCs/>
          <w:lang w:eastAsia="ru-RU"/>
        </w:rPr>
        <w:t>__________________</w:t>
      </w:r>
      <w:r w:rsidR="00A32768">
        <w:rPr>
          <w:rFonts w:ascii="Times New Roman" w:hAnsi="Times New Roman" w:cs="Times New Roman"/>
          <w:lang w:eastAsia="ru-RU" w:bidi="hi-IN"/>
        </w:rPr>
        <w:t>__________</w:t>
      </w:r>
      <w:r w:rsidR="00855A5D" w:rsidRPr="008E4BFB">
        <w:rPr>
          <w:rFonts w:ascii="Times New Roman" w:eastAsia="Times New Roman" w:hAnsi="Times New Roman" w:cs="Times New Roman"/>
          <w:b/>
          <w:bCs/>
          <w:lang w:eastAsia="ru-RU"/>
        </w:rPr>
        <w:t xml:space="preserve"> (ИНН:______), </w:t>
      </w:r>
      <w:r w:rsidR="00855A5D" w:rsidRPr="008E4BFB">
        <w:rPr>
          <w:rFonts w:ascii="Times New Roman" w:eastAsia="Times New Roman" w:hAnsi="Times New Roman" w:cs="Times New Roman"/>
          <w:lang w:eastAsia="ru-RU"/>
        </w:rPr>
        <w:t>именуемое</w:t>
      </w:r>
      <w:r w:rsidR="00A32768">
        <w:rPr>
          <w:rFonts w:ascii="Times New Roman" w:eastAsia="Times New Roman" w:hAnsi="Times New Roman" w:cs="Times New Roman"/>
          <w:lang w:eastAsia="ru-RU"/>
        </w:rPr>
        <w:t>(</w:t>
      </w:r>
      <w:proofErr w:type="spellStart"/>
      <w:r w:rsidR="00A32768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="00A32768">
        <w:rPr>
          <w:rFonts w:ascii="Times New Roman" w:eastAsia="Times New Roman" w:hAnsi="Times New Roman" w:cs="Times New Roman"/>
          <w:lang w:eastAsia="ru-RU"/>
        </w:rPr>
        <w:t>)</w:t>
      </w:r>
      <w:r w:rsidR="00855A5D" w:rsidRPr="008E4BFB">
        <w:rPr>
          <w:rFonts w:ascii="Times New Roman" w:eastAsia="Times New Roman" w:hAnsi="Times New Roman" w:cs="Times New Roman"/>
          <w:lang w:eastAsia="ru-RU"/>
        </w:rPr>
        <w:t xml:space="preserve"> в дальнейшем «Исполнитель»,</w:t>
      </w:r>
      <w:r w:rsidR="00855A5D" w:rsidRPr="008E4BFB">
        <w:rPr>
          <w:rFonts w:ascii="Times New Roman" w:hAnsi="Times New Roman" w:cs="Times New Roman"/>
          <w:lang w:eastAsia="ru-RU"/>
        </w:rPr>
        <w:t xml:space="preserve"> в лице </w:t>
      </w:r>
      <w:r w:rsidR="00855A5D" w:rsidRPr="008E4BFB">
        <w:rPr>
          <w:rFonts w:ascii="Times New Roman" w:eastAsia="Times New Roman" w:hAnsi="Times New Roman" w:cs="Times New Roman"/>
          <w:lang w:eastAsia="ru-RU"/>
        </w:rPr>
        <w:t xml:space="preserve">_______________, действующего на основании </w:t>
      </w:r>
      <w:r w:rsidRPr="008E4BFB">
        <w:rPr>
          <w:rFonts w:ascii="Times New Roman" w:eastAsia="Times New Roman" w:hAnsi="Times New Roman" w:cs="Times New Roman"/>
          <w:lang w:eastAsia="ru-RU"/>
        </w:rPr>
        <w:t>________</w:t>
      </w:r>
      <w:r w:rsidR="00855A5D" w:rsidRPr="008E4BFB">
        <w:rPr>
          <w:rFonts w:ascii="Times New Roman" w:hAnsi="Times New Roman" w:cs="Times New Roman"/>
          <w:lang w:eastAsia="ru-RU"/>
        </w:rPr>
        <w:t xml:space="preserve">, с другой стороны, совместно именуемые «Стороны», составили настоящий акт </w:t>
      </w:r>
      <w:r w:rsidR="00855A5D" w:rsidRPr="008E4BFB">
        <w:rPr>
          <w:rFonts w:ascii="Times New Roman" w:hAnsi="Times New Roman" w:cs="Times New Roman"/>
        </w:rPr>
        <w:t>сдачи – приемки оказанных услуг</w:t>
      </w:r>
      <w:r w:rsidR="00855A5D" w:rsidRPr="008E4BFB">
        <w:rPr>
          <w:rFonts w:ascii="Times New Roman" w:hAnsi="Times New Roman" w:cs="Times New Roman"/>
          <w:b/>
        </w:rPr>
        <w:t xml:space="preserve"> </w:t>
      </w:r>
      <w:r w:rsidR="00855A5D" w:rsidRPr="008E4BFB">
        <w:rPr>
          <w:rFonts w:ascii="Times New Roman" w:hAnsi="Times New Roman" w:cs="Times New Roman"/>
        </w:rPr>
        <w:t xml:space="preserve">(далее по тексту – «Акт») к Договору оказания услуг №___от «___» ________ 2024 г., </w:t>
      </w:r>
      <w:r w:rsidR="007F4234" w:rsidRPr="008E4BFB">
        <w:rPr>
          <w:rFonts w:ascii="Times New Roman" w:hAnsi="Times New Roman" w:cs="Times New Roman"/>
        </w:rPr>
        <w:t xml:space="preserve">заключенному </w:t>
      </w:r>
      <w:r w:rsidR="00855A5D" w:rsidRPr="008E4BFB">
        <w:rPr>
          <w:rFonts w:ascii="Times New Roman" w:hAnsi="Times New Roman" w:cs="Times New Roman"/>
        </w:rPr>
        <w:t xml:space="preserve">между Заказчиком и Исполнителем (далее по тексту – «Договор»), о нижеследующем:   </w:t>
      </w:r>
    </w:p>
    <w:p w14:paraId="1FF2DAF5" w14:textId="3068CCFF" w:rsidR="00082409" w:rsidRPr="008E4BFB" w:rsidRDefault="00082409" w:rsidP="008E4BFB">
      <w:pPr>
        <w:tabs>
          <w:tab w:val="left" w:pos="851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8E4BFB">
        <w:rPr>
          <w:rFonts w:ascii="Times New Roman" w:hAnsi="Times New Roman" w:cs="Times New Roman"/>
        </w:rPr>
        <w:t xml:space="preserve">1. Во исполнение условий Договора Исполнитель оказал </w:t>
      </w:r>
      <w:r w:rsidRPr="008E4BFB">
        <w:rPr>
          <w:rFonts w:ascii="Times New Roman" w:hAnsi="Times New Roman" w:cs="Times New Roman"/>
          <w:lang w:eastAsia="ru-RU"/>
        </w:rPr>
        <w:t>услуги ____________________________________ (</w:t>
      </w:r>
      <w:r w:rsidR="00FB0344" w:rsidRPr="008E4BFB">
        <w:rPr>
          <w:rFonts w:ascii="Times New Roman" w:hAnsi="Times New Roman" w:cs="Times New Roman"/>
          <w:lang w:eastAsia="zh-CN"/>
        </w:rPr>
        <w:t xml:space="preserve">далее по тексту соответственно: </w:t>
      </w:r>
      <w:r w:rsidR="00A32768" w:rsidRPr="00A32768">
        <w:rPr>
          <w:rFonts w:ascii="Times New Roman" w:hAnsi="Times New Roman" w:cs="Times New Roman"/>
          <w:lang w:eastAsia="zh-CN"/>
        </w:rPr>
        <w:t>«услуги», «программа обучения», «мероприятие»</w:t>
      </w:r>
      <w:r w:rsidRPr="008E4BFB">
        <w:rPr>
          <w:rFonts w:ascii="Times New Roman" w:hAnsi="Times New Roman" w:cs="Times New Roman"/>
          <w:lang w:eastAsia="ru-RU"/>
        </w:rPr>
        <w:t>) в соответствии с Приложением №1 (Техническое задание) к Договору, а Заказчик принял указанные услуги.</w:t>
      </w:r>
    </w:p>
    <w:p w14:paraId="42C69A88" w14:textId="17213CEF" w:rsidR="00082409" w:rsidRPr="008E4BFB" w:rsidRDefault="00082409" w:rsidP="008E4BFB">
      <w:pPr>
        <w:tabs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8E4BFB">
        <w:rPr>
          <w:rFonts w:ascii="Times New Roman" w:hAnsi="Times New Roman" w:cs="Times New Roman"/>
          <w:lang w:eastAsia="ru-RU"/>
        </w:rPr>
        <w:t xml:space="preserve">2.  Услуги оказаны </w:t>
      </w:r>
      <w:r w:rsidR="00855A5D" w:rsidRPr="008E4BFB">
        <w:rPr>
          <w:rFonts w:ascii="Times New Roman" w:hAnsi="Times New Roman" w:cs="Times New Roman"/>
          <w:lang w:eastAsia="ru-RU"/>
        </w:rPr>
        <w:t>с ____по _____</w:t>
      </w:r>
      <w:r w:rsidRPr="008E4BFB">
        <w:rPr>
          <w:rFonts w:ascii="Times New Roman" w:hAnsi="Times New Roman" w:cs="Times New Roman"/>
          <w:lang w:eastAsia="ru-RU"/>
        </w:rPr>
        <w:t xml:space="preserve"> 2024 г.</w:t>
      </w:r>
      <w:r w:rsidR="002F75DD" w:rsidRPr="008E4BFB">
        <w:rPr>
          <w:rFonts w:ascii="Times New Roman" w:hAnsi="Times New Roman" w:cs="Times New Roman"/>
          <w:lang w:eastAsia="ru-RU"/>
        </w:rPr>
        <w:t xml:space="preserve">, </w:t>
      </w:r>
      <w:r w:rsidR="00FE3254" w:rsidRPr="008E4BFB">
        <w:rPr>
          <w:rFonts w:ascii="Times New Roman" w:hAnsi="Times New Roman" w:cs="Times New Roman"/>
          <w:lang w:eastAsia="ru-RU"/>
        </w:rPr>
        <w:t>продолжительность обучения составила</w:t>
      </w:r>
      <w:r w:rsidR="007F4234" w:rsidRPr="008E4BFB">
        <w:rPr>
          <w:rFonts w:ascii="Times New Roman" w:hAnsi="Times New Roman" w:cs="Times New Roman"/>
          <w:lang w:eastAsia="ru-RU"/>
        </w:rPr>
        <w:t xml:space="preserve"> </w:t>
      </w:r>
      <w:r w:rsidR="00714FAD" w:rsidRPr="008E4BFB">
        <w:rPr>
          <w:rFonts w:ascii="Times New Roman" w:hAnsi="Times New Roman" w:cs="Times New Roman"/>
          <w:lang w:eastAsia="ru-RU"/>
        </w:rPr>
        <w:t>____</w:t>
      </w:r>
      <w:proofErr w:type="spellStart"/>
      <w:r w:rsidR="007F4234" w:rsidRPr="008E4BFB">
        <w:rPr>
          <w:rFonts w:ascii="Times New Roman" w:hAnsi="Times New Roman" w:cs="Times New Roman"/>
          <w:lang w:eastAsia="ru-RU"/>
        </w:rPr>
        <w:t>ак</w:t>
      </w:r>
      <w:proofErr w:type="spellEnd"/>
      <w:r w:rsidR="007F4234" w:rsidRPr="008E4BFB">
        <w:rPr>
          <w:rFonts w:ascii="Times New Roman" w:hAnsi="Times New Roman" w:cs="Times New Roman"/>
          <w:lang w:eastAsia="ru-RU"/>
        </w:rPr>
        <w:t xml:space="preserve">. </w:t>
      </w:r>
      <w:r w:rsidR="00714FAD" w:rsidRPr="008E4BFB">
        <w:rPr>
          <w:rFonts w:ascii="Times New Roman" w:hAnsi="Times New Roman" w:cs="Times New Roman"/>
          <w:lang w:eastAsia="ru-RU"/>
        </w:rPr>
        <w:t>часов.</w:t>
      </w:r>
    </w:p>
    <w:p w14:paraId="58232FB7" w14:textId="2ED94788" w:rsidR="00082409" w:rsidRPr="008E4BFB" w:rsidRDefault="00082409" w:rsidP="008E4BFB">
      <w:pPr>
        <w:tabs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lang w:eastAsia="ru-RU"/>
        </w:rPr>
      </w:pPr>
      <w:r w:rsidRPr="008E4BFB">
        <w:rPr>
          <w:rFonts w:ascii="Times New Roman" w:hAnsi="Times New Roman" w:cs="Times New Roman"/>
          <w:lang w:eastAsia="ru-RU"/>
        </w:rPr>
        <w:t>3</w:t>
      </w:r>
      <w:r w:rsidR="00E55348" w:rsidRPr="008E4BFB">
        <w:rPr>
          <w:rFonts w:ascii="Times New Roman" w:hAnsi="Times New Roman" w:cs="Times New Roman"/>
          <w:lang w:eastAsia="ru-RU"/>
        </w:rPr>
        <w:t>.</w:t>
      </w:r>
      <w:r w:rsidRPr="008E4BFB">
        <w:rPr>
          <w:rFonts w:ascii="Times New Roman" w:hAnsi="Times New Roman" w:cs="Times New Roman"/>
          <w:lang w:eastAsia="ru-RU"/>
        </w:rPr>
        <w:t xml:space="preserve"> </w:t>
      </w:r>
      <w:r w:rsidR="00A32768">
        <w:rPr>
          <w:rFonts w:ascii="Times New Roman" w:hAnsi="Times New Roman" w:cs="Times New Roman"/>
          <w:lang w:eastAsia="ru-RU"/>
        </w:rPr>
        <w:t xml:space="preserve"> </w:t>
      </w:r>
      <w:r w:rsidRPr="008E4BFB">
        <w:rPr>
          <w:rFonts w:ascii="Times New Roman" w:hAnsi="Times New Roman" w:cs="Times New Roman"/>
          <w:lang w:eastAsia="ru-RU"/>
        </w:rPr>
        <w:t xml:space="preserve">Общая стоимость оказанных услуг составила </w:t>
      </w:r>
      <w:r w:rsidRPr="008E4BFB">
        <w:rPr>
          <w:rFonts w:ascii="Times New Roman" w:hAnsi="Times New Roman" w:cs="Times New Roman"/>
          <w:b/>
          <w:lang w:eastAsia="ru-RU"/>
        </w:rPr>
        <w:t>________ (________)</w:t>
      </w:r>
      <w:r w:rsidRPr="008E4BFB">
        <w:rPr>
          <w:rFonts w:ascii="Times New Roman" w:hAnsi="Times New Roman" w:cs="Times New Roman"/>
          <w:lang w:eastAsia="ru-RU"/>
        </w:rPr>
        <w:t xml:space="preserve"> рублей, НДС не облагается</w:t>
      </w:r>
      <w:r w:rsidR="00A32768">
        <w:rPr>
          <w:rFonts w:ascii="Times New Roman" w:hAnsi="Times New Roman" w:cs="Times New Roman"/>
          <w:lang w:eastAsia="ru-RU"/>
        </w:rPr>
        <w:t>/В том числе НДС ___%</w:t>
      </w:r>
      <w:r w:rsidRPr="008E4BFB">
        <w:rPr>
          <w:rFonts w:ascii="Times New Roman" w:hAnsi="Times New Roman" w:cs="Times New Roman"/>
          <w:lang w:eastAsia="ru-RU"/>
        </w:rPr>
        <w:t>.</w:t>
      </w:r>
    </w:p>
    <w:p w14:paraId="6446EDD6" w14:textId="77777777" w:rsidR="002F75DD" w:rsidRPr="008E4BFB" w:rsidRDefault="00082409" w:rsidP="008E4BFB">
      <w:pPr>
        <w:tabs>
          <w:tab w:val="left" w:pos="720"/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8E4BFB">
        <w:rPr>
          <w:rFonts w:ascii="Times New Roman" w:hAnsi="Times New Roman" w:cs="Times New Roman"/>
        </w:rPr>
        <w:t xml:space="preserve">4. </w:t>
      </w:r>
      <w:r w:rsidR="002F75DD" w:rsidRPr="008E4BFB">
        <w:rPr>
          <w:rFonts w:ascii="Times New Roman" w:hAnsi="Times New Roman" w:cs="Times New Roman"/>
        </w:rPr>
        <w:t>Заказчик подписанием настоящего Акта подтверждает, что претензий к Исполнителю по объему, качеству и срокам оказания услуг не имеет.</w:t>
      </w:r>
    </w:p>
    <w:p w14:paraId="35EF3CBB" w14:textId="77777777" w:rsidR="00082409" w:rsidRPr="008E4BFB" w:rsidRDefault="00082409" w:rsidP="008E4BFB">
      <w:pPr>
        <w:tabs>
          <w:tab w:val="left" w:pos="720"/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8E4BFB">
        <w:rPr>
          <w:rFonts w:ascii="Times New Roman" w:hAnsi="Times New Roman" w:cs="Times New Roman"/>
        </w:rPr>
        <w:t xml:space="preserve">5. Настоящий Акт составлен в двух экземплярах, по одному для каждой из сторон. </w:t>
      </w:r>
    </w:p>
    <w:p w14:paraId="35F9AC86" w14:textId="77777777" w:rsidR="00082409" w:rsidRPr="008E4BFB" w:rsidRDefault="00082409" w:rsidP="008E4BFB">
      <w:pPr>
        <w:tabs>
          <w:tab w:val="left" w:pos="720"/>
          <w:tab w:val="left" w:pos="993"/>
        </w:tabs>
        <w:spacing w:after="0" w:line="240" w:lineRule="auto"/>
        <w:ind w:left="720" w:right="-2" w:hanging="153"/>
        <w:jc w:val="both"/>
        <w:rPr>
          <w:rFonts w:ascii="Times New Roman" w:hAnsi="Times New Roman" w:cs="Times New Roman"/>
        </w:rPr>
      </w:pPr>
    </w:p>
    <w:p w14:paraId="465C5B4F" w14:textId="77777777" w:rsidR="00082409" w:rsidRPr="008E4BFB" w:rsidRDefault="00082409" w:rsidP="008E4BFB">
      <w:pPr>
        <w:widowControl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lang w:eastAsia="ru-RU"/>
        </w:rPr>
      </w:pPr>
      <w:r w:rsidRPr="008E4BFB">
        <w:rPr>
          <w:rFonts w:ascii="Times New Roman" w:hAnsi="Times New Roman" w:cs="Times New Roman"/>
          <w:b/>
          <w:bCs/>
          <w:lang w:eastAsia="ru-RU"/>
        </w:rPr>
        <w:t>РЕКВИЗИТЫ И ПОДПИСИ СТОРОН</w:t>
      </w:r>
    </w:p>
    <w:tbl>
      <w:tblPr>
        <w:tblStyle w:val="2"/>
        <w:tblW w:w="5000" w:type="pct"/>
        <w:tblInd w:w="-5" w:type="dxa"/>
        <w:tblLook w:val="04A0" w:firstRow="1" w:lastRow="0" w:firstColumn="1" w:lastColumn="0" w:noHBand="0" w:noVBand="1"/>
      </w:tblPr>
      <w:tblGrid>
        <w:gridCol w:w="5139"/>
        <w:gridCol w:w="4782"/>
      </w:tblGrid>
      <w:tr w:rsidR="002B630F" w:rsidRPr="008E4BFB" w14:paraId="5311C509" w14:textId="77777777" w:rsidTr="00331083">
        <w:tc>
          <w:tcPr>
            <w:tcW w:w="4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7BC3D" w14:textId="77777777" w:rsidR="00082409" w:rsidRPr="008E4BFB" w:rsidRDefault="00082409" w:rsidP="008E4BFB">
            <w:pPr>
              <w:suppressAutoHyphens w:val="0"/>
              <w:ind w:right="-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8E4BF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6F6D687E" w14:textId="77777777" w:rsidR="00082409" w:rsidRPr="008E4BFB" w:rsidRDefault="00082409" w:rsidP="008E4BFB">
            <w:pPr>
              <w:pStyle w:val="a7"/>
              <w:ind w:right="-2"/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Некоммерческая организация «Пермский фонд развития предпринимательства».</w:t>
            </w:r>
          </w:p>
          <w:p w14:paraId="534E9F09" w14:textId="77777777" w:rsidR="00082409" w:rsidRPr="008E4BFB" w:rsidRDefault="00082409" w:rsidP="008E4BFB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Адрес: 614096, г. Пермь, ул. Ленина, 68, оф.220</w:t>
            </w:r>
          </w:p>
          <w:p w14:paraId="0A380074" w14:textId="77777777" w:rsidR="00082409" w:rsidRPr="008E4BFB" w:rsidRDefault="00082409" w:rsidP="008E4BFB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ИНН/КПП 5902989906/590201001.</w:t>
            </w:r>
          </w:p>
          <w:p w14:paraId="21761000" w14:textId="77777777" w:rsidR="00082409" w:rsidRPr="008E4BFB" w:rsidRDefault="00082409" w:rsidP="008E4BFB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495089C5" w14:textId="77777777" w:rsidR="00082409" w:rsidRPr="008E4BFB" w:rsidRDefault="00082409" w:rsidP="008E4BFB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АО Газпромбанк, г. Москва </w:t>
            </w:r>
          </w:p>
          <w:p w14:paraId="31C22621" w14:textId="77777777" w:rsidR="00082409" w:rsidRPr="008E4BFB" w:rsidRDefault="00082409" w:rsidP="008E4BFB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БИК 044525823</w:t>
            </w:r>
          </w:p>
          <w:p w14:paraId="003D987C" w14:textId="77777777" w:rsidR="00082409" w:rsidRPr="008E4BFB" w:rsidRDefault="00082409" w:rsidP="008E4BFB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р/с 40703810300000001893 </w:t>
            </w:r>
          </w:p>
          <w:p w14:paraId="560F6E04" w14:textId="77777777" w:rsidR="00082409" w:rsidRPr="008E4BFB" w:rsidRDefault="00082409" w:rsidP="008E4BFB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к/с 30101810200000000823</w:t>
            </w:r>
          </w:p>
          <w:p w14:paraId="28FC664C" w14:textId="77777777" w:rsidR="00082409" w:rsidRPr="008E4BFB" w:rsidRDefault="00082409" w:rsidP="008E4BFB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Эл. почта: info@frp59.ru</w:t>
            </w: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14:paraId="75ED4779" w14:textId="577DB1DD" w:rsidR="00082409" w:rsidRPr="008E4BFB" w:rsidRDefault="00082409" w:rsidP="008E4BFB">
            <w:pPr>
              <w:suppressAutoHyphens w:val="0"/>
              <w:ind w:right="-2"/>
              <w:rPr>
                <w:rFonts w:ascii="Times New Roman" w:hAnsi="Times New Roman" w:cs="Times New Roman"/>
                <w:sz w:val="22"/>
                <w:szCs w:val="22"/>
              </w:rPr>
            </w:pPr>
            <w:r w:rsidRPr="008E4BF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="00A3276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 </w:t>
            </w:r>
            <w:r w:rsidRPr="008E4BF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2ADBF34E" w14:textId="77777777" w:rsidR="00082409" w:rsidRPr="008E4BFB" w:rsidRDefault="00082409" w:rsidP="008E4BFB">
            <w:pPr>
              <w:suppressAutoHyphens w:val="0"/>
              <w:ind w:left="720" w:right="-2"/>
              <w:contextualSpacing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6BC0D1F8" w14:textId="77777777" w:rsidR="00082409" w:rsidRPr="008E4BFB" w:rsidRDefault="00082409" w:rsidP="008E4BFB">
      <w:pPr>
        <w:spacing w:after="0" w:line="240" w:lineRule="auto"/>
        <w:ind w:left="142" w:right="-2"/>
        <w:rPr>
          <w:rFonts w:ascii="Times New Roman" w:eastAsia="Calibri" w:hAnsi="Times New Roman" w:cs="Times New Roman"/>
          <w:b/>
          <w:bCs/>
          <w:lang w:eastAsia="ru-RU"/>
        </w:rPr>
      </w:pPr>
      <w:r w:rsidRPr="008E4BFB">
        <w:rPr>
          <w:rFonts w:ascii="Times New Roman" w:hAnsi="Times New Roman" w:cs="Times New Roman"/>
          <w:b/>
          <w:bCs/>
          <w:lang w:eastAsia="ru-RU"/>
        </w:rPr>
        <w:tab/>
      </w:r>
      <w:r w:rsidRPr="008E4BFB">
        <w:rPr>
          <w:rFonts w:ascii="Times New Roman" w:hAnsi="Times New Roman" w:cs="Times New Roman"/>
          <w:b/>
          <w:bCs/>
          <w:lang w:eastAsia="ru-RU"/>
        </w:rPr>
        <w:tab/>
      </w:r>
      <w:r w:rsidRPr="008E4BFB">
        <w:rPr>
          <w:rFonts w:ascii="Times New Roman" w:hAnsi="Times New Roman" w:cs="Times New Roman"/>
          <w:b/>
          <w:bCs/>
          <w:lang w:eastAsia="ru-RU"/>
        </w:rPr>
        <w:tab/>
      </w:r>
      <w:r w:rsidRPr="008E4BFB">
        <w:rPr>
          <w:rFonts w:ascii="Times New Roman" w:hAnsi="Times New Roman" w:cs="Times New Roman"/>
          <w:b/>
          <w:bCs/>
          <w:lang w:eastAsia="ru-RU"/>
        </w:rPr>
        <w:tab/>
        <w:t xml:space="preserve">                                                  </w:t>
      </w:r>
    </w:p>
    <w:p w14:paraId="5F43FFEB" w14:textId="136E7C00" w:rsidR="00082409" w:rsidRPr="008E4BFB" w:rsidRDefault="00082409" w:rsidP="008E4BFB">
      <w:pPr>
        <w:spacing w:after="0" w:line="240" w:lineRule="auto"/>
        <w:ind w:left="142" w:right="-2" w:hanging="142"/>
        <w:rPr>
          <w:rFonts w:ascii="Times New Roman" w:hAnsi="Times New Roman" w:cs="Times New Roman"/>
          <w:lang w:eastAsia="ru-RU"/>
        </w:rPr>
      </w:pPr>
      <w:r w:rsidRPr="008E4BFB">
        <w:rPr>
          <w:rFonts w:ascii="Times New Roman" w:hAnsi="Times New Roman" w:cs="Times New Roman"/>
          <w:lang w:eastAsia="ru-RU"/>
        </w:rPr>
        <w:t xml:space="preserve">  ___________________/</w:t>
      </w:r>
      <w:r w:rsidR="001D3BCD" w:rsidRPr="008E4BFB">
        <w:rPr>
          <w:rFonts w:ascii="Times New Roman" w:hAnsi="Times New Roman" w:cs="Times New Roman"/>
          <w:lang w:eastAsia="ru-RU"/>
        </w:rPr>
        <w:t xml:space="preserve">                         </w:t>
      </w:r>
      <w:r w:rsidRPr="008E4BFB">
        <w:rPr>
          <w:rFonts w:ascii="Times New Roman" w:hAnsi="Times New Roman" w:cs="Times New Roman"/>
          <w:lang w:eastAsia="ru-RU"/>
        </w:rPr>
        <w:t>/                                 ____________________/___________/</w:t>
      </w:r>
    </w:p>
    <w:p w14:paraId="4EBDB8B5" w14:textId="0C1D4B6C" w:rsidR="00082409" w:rsidRPr="008E4BFB" w:rsidRDefault="00082409" w:rsidP="008E4BFB">
      <w:pPr>
        <w:spacing w:after="0" w:line="240" w:lineRule="auto"/>
        <w:ind w:right="-2"/>
        <w:rPr>
          <w:rFonts w:ascii="Times New Roman" w:hAnsi="Times New Roman" w:cs="Times New Roman"/>
          <w:lang w:eastAsia="ru-RU"/>
        </w:rPr>
      </w:pPr>
      <w:r w:rsidRPr="008E4BFB">
        <w:rPr>
          <w:rFonts w:ascii="Times New Roman" w:hAnsi="Times New Roman" w:cs="Times New Roman"/>
          <w:lang w:eastAsia="ru-RU"/>
        </w:rPr>
        <w:t xml:space="preserve">   М.П.</w:t>
      </w:r>
      <w:r w:rsidRPr="008E4BFB">
        <w:rPr>
          <w:rFonts w:ascii="Times New Roman" w:hAnsi="Times New Roman" w:cs="Times New Roman"/>
          <w:lang w:eastAsia="ru-RU"/>
        </w:rPr>
        <w:tab/>
      </w:r>
      <w:r w:rsidRPr="008E4BFB">
        <w:rPr>
          <w:rFonts w:ascii="Times New Roman" w:hAnsi="Times New Roman" w:cs="Times New Roman"/>
          <w:lang w:eastAsia="ru-RU"/>
        </w:rPr>
        <w:tab/>
      </w:r>
      <w:r w:rsidRPr="008E4BFB">
        <w:rPr>
          <w:rFonts w:ascii="Times New Roman" w:hAnsi="Times New Roman" w:cs="Times New Roman"/>
          <w:lang w:eastAsia="ru-RU"/>
        </w:rPr>
        <w:tab/>
      </w:r>
      <w:r w:rsidRPr="008E4BFB">
        <w:rPr>
          <w:rFonts w:ascii="Times New Roman" w:hAnsi="Times New Roman" w:cs="Times New Roman"/>
          <w:lang w:eastAsia="ru-RU"/>
        </w:rPr>
        <w:tab/>
      </w:r>
      <w:r w:rsidRPr="008E4BFB">
        <w:rPr>
          <w:rFonts w:ascii="Times New Roman" w:hAnsi="Times New Roman" w:cs="Times New Roman"/>
          <w:lang w:eastAsia="ru-RU"/>
        </w:rPr>
        <w:tab/>
        <w:t xml:space="preserve">                                   </w:t>
      </w:r>
      <w:r w:rsidR="00A32768">
        <w:rPr>
          <w:rFonts w:ascii="Times New Roman" w:hAnsi="Times New Roman" w:cs="Times New Roman"/>
          <w:lang w:eastAsia="ru-RU"/>
        </w:rPr>
        <w:t xml:space="preserve"> </w:t>
      </w:r>
      <w:r w:rsidR="0060050E" w:rsidRPr="008E4BFB">
        <w:rPr>
          <w:rFonts w:ascii="Times New Roman" w:hAnsi="Times New Roman" w:cs="Times New Roman"/>
          <w:lang w:eastAsia="ru-RU"/>
        </w:rPr>
        <w:t>М</w:t>
      </w:r>
      <w:r w:rsidRPr="008E4BFB">
        <w:rPr>
          <w:rFonts w:ascii="Times New Roman" w:hAnsi="Times New Roman" w:cs="Times New Roman"/>
          <w:lang w:eastAsia="ru-RU"/>
        </w:rPr>
        <w:t>.П.</w:t>
      </w:r>
    </w:p>
    <w:p w14:paraId="5F63C587" w14:textId="77777777" w:rsidR="00082409" w:rsidRPr="008E4BFB" w:rsidRDefault="00082409" w:rsidP="008E4BFB">
      <w:pPr>
        <w:tabs>
          <w:tab w:val="center" w:pos="5244"/>
        </w:tabs>
        <w:spacing w:after="0" w:line="240" w:lineRule="auto"/>
        <w:ind w:left="142" w:right="-2"/>
        <w:rPr>
          <w:rFonts w:ascii="Times New Roman" w:hAnsi="Times New Roman" w:cs="Times New Roman"/>
          <w:lang w:eastAsia="ru-RU"/>
        </w:rPr>
      </w:pPr>
      <w:bookmarkStart w:id="7" w:name="_Hlk135296060"/>
      <w:r w:rsidRPr="008E4BFB">
        <w:rPr>
          <w:rFonts w:ascii="Times New Roman" w:hAnsi="Times New Roman" w:cs="Times New Roman"/>
          <w:lang w:eastAsia="ru-RU"/>
        </w:rPr>
        <w:t>Дата подписания акта: _____________</w:t>
      </w:r>
      <w:bookmarkEnd w:id="7"/>
      <w:r w:rsidRPr="008E4BFB">
        <w:rPr>
          <w:rFonts w:ascii="Times New Roman" w:hAnsi="Times New Roman" w:cs="Times New Roman"/>
          <w:lang w:eastAsia="ru-RU"/>
        </w:rPr>
        <w:tab/>
        <w:t xml:space="preserve">                                Дата подписания акта: ____________</w:t>
      </w:r>
    </w:p>
    <w:p w14:paraId="6B10BCD2" w14:textId="77777777" w:rsidR="00082409" w:rsidRPr="008E4BFB" w:rsidRDefault="00082409" w:rsidP="008E4BFB">
      <w:pPr>
        <w:spacing w:after="0" w:line="240" w:lineRule="auto"/>
        <w:ind w:right="-2"/>
        <w:rPr>
          <w:rFonts w:ascii="Times New Roman" w:hAnsi="Times New Roman" w:cs="Times New Roman"/>
          <w:b/>
          <w:bCs/>
          <w:lang w:eastAsia="ru-RU"/>
        </w:rPr>
      </w:pPr>
    </w:p>
    <w:p w14:paraId="0413E747" w14:textId="6CD5FF44" w:rsidR="00A32768" w:rsidRPr="008E4BFB" w:rsidRDefault="00A32768" w:rsidP="00A32768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8E4BFB">
        <w:rPr>
          <w:rFonts w:ascii="Times New Roman" w:hAnsi="Times New Roman" w:cs="Times New Roman"/>
          <w:b/>
          <w:bCs/>
          <w:lang w:eastAsia="ru-RU"/>
        </w:rPr>
        <w:t>ФОРМА СОГЛАСОВАНА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A32768" w:rsidRPr="008E4BFB" w14:paraId="31E626E5" w14:textId="77777777" w:rsidTr="00F32AE8">
        <w:tc>
          <w:tcPr>
            <w:tcW w:w="4955" w:type="dxa"/>
          </w:tcPr>
          <w:p w14:paraId="0A9C38D5" w14:textId="77777777" w:rsidR="00A32768" w:rsidRPr="008E4BFB" w:rsidRDefault="00A32768" w:rsidP="00F32AE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263CF309" w14:textId="77777777" w:rsidR="00A32768" w:rsidRDefault="00A32768" w:rsidP="00F32AE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0B4467D4" w14:textId="77777777" w:rsidR="00A32768" w:rsidRPr="008E4BFB" w:rsidRDefault="00A32768" w:rsidP="00F32AE8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br/>
            </w: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________________/Я.А. Никитина</w:t>
            </w:r>
          </w:p>
          <w:p w14:paraId="5A4FF566" w14:textId="77777777" w:rsidR="00A32768" w:rsidRPr="008E4BFB" w:rsidRDefault="00A32768" w:rsidP="00F32AE8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48862B89" w14:textId="77777777" w:rsidR="00A32768" w:rsidRPr="008E4BFB" w:rsidRDefault="00A32768" w:rsidP="00F32AE8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</w:t>
            </w:r>
          </w:p>
          <w:p w14:paraId="5E410CAC" w14:textId="77777777" w:rsidR="00A32768" w:rsidRPr="008E4BFB" w:rsidRDefault="00A32768" w:rsidP="00F32AE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008FFD87" w14:textId="77777777" w:rsidR="00A32768" w:rsidRPr="008E4BFB" w:rsidRDefault="00A32768" w:rsidP="00F32AE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956" w:type="dxa"/>
          </w:tcPr>
          <w:p w14:paraId="2EFDCBC2" w14:textId="77777777" w:rsidR="00A32768" w:rsidRDefault="00A32768" w:rsidP="00F32AE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597E8F4B" w14:textId="77777777" w:rsidR="00A32768" w:rsidRPr="008E4BFB" w:rsidRDefault="00A32768" w:rsidP="00F32AE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674C0FF7" w14:textId="77777777" w:rsidR="00A32768" w:rsidRPr="008E4BFB" w:rsidRDefault="00A32768" w:rsidP="00F32AE8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br/>
            </w: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________________/</w:t>
            </w: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</w:t>
            </w:r>
          </w:p>
          <w:p w14:paraId="6C0D6579" w14:textId="77777777" w:rsidR="00A32768" w:rsidRPr="008E4BFB" w:rsidRDefault="00A32768" w:rsidP="00F32AE8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58FABEA1" w14:textId="77777777" w:rsidR="00A32768" w:rsidRPr="008E4BFB" w:rsidRDefault="00A32768" w:rsidP="00F32AE8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Дата </w:t>
            </w:r>
            <w:proofErr w:type="gramStart"/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подписания:_</w:t>
            </w:r>
            <w:proofErr w:type="gramEnd"/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</w:t>
            </w:r>
          </w:p>
          <w:p w14:paraId="26700114" w14:textId="77777777" w:rsidR="00A32768" w:rsidRPr="008E4BFB" w:rsidRDefault="00A32768" w:rsidP="00F32AE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14:paraId="69607238" w14:textId="0660ADED" w:rsidR="00151C64" w:rsidRPr="00602F65" w:rsidRDefault="00151C64" w:rsidP="00A327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151C64" w:rsidRPr="00602F65" w:rsidSect="00082409">
      <w:pgSz w:w="11906" w:h="16838"/>
      <w:pgMar w:top="1134" w:right="851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555880" w14:textId="77777777" w:rsidR="0096175B" w:rsidRDefault="0096175B" w:rsidP="00312CAE">
      <w:pPr>
        <w:spacing w:after="0" w:line="240" w:lineRule="auto"/>
      </w:pPr>
      <w:r>
        <w:separator/>
      </w:r>
    </w:p>
  </w:endnote>
  <w:endnote w:type="continuationSeparator" w:id="0">
    <w:p w14:paraId="2DBC143D" w14:textId="77777777" w:rsidR="0096175B" w:rsidRDefault="0096175B" w:rsidP="00312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0917087"/>
      <w:docPartObj>
        <w:docPartGallery w:val="Page Numbers (Bottom of Page)"/>
        <w:docPartUnique/>
      </w:docPartObj>
    </w:sdtPr>
    <w:sdtContent>
      <w:p w14:paraId="4EAA7FE8" w14:textId="22899AA7" w:rsidR="00312CAE" w:rsidRDefault="00312CA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B92CD9" w14:textId="77777777" w:rsidR="00312CAE" w:rsidRDefault="00312CA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AFAFF9" w14:textId="77777777" w:rsidR="0096175B" w:rsidRDefault="0096175B" w:rsidP="00312CAE">
      <w:pPr>
        <w:spacing w:after="0" w:line="240" w:lineRule="auto"/>
      </w:pPr>
      <w:r>
        <w:separator/>
      </w:r>
    </w:p>
  </w:footnote>
  <w:footnote w:type="continuationSeparator" w:id="0">
    <w:p w14:paraId="0E10BF14" w14:textId="77777777" w:rsidR="0096175B" w:rsidRDefault="0096175B" w:rsidP="00312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550EB"/>
    <w:multiLevelType w:val="hybridMultilevel"/>
    <w:tmpl w:val="9E2A51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FA7EBA"/>
    <w:multiLevelType w:val="hybridMultilevel"/>
    <w:tmpl w:val="13B8F348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10836"/>
    <w:multiLevelType w:val="hybridMultilevel"/>
    <w:tmpl w:val="7076BD4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1B42CD"/>
    <w:multiLevelType w:val="hybridMultilevel"/>
    <w:tmpl w:val="04302760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B2473"/>
    <w:multiLevelType w:val="hybridMultilevel"/>
    <w:tmpl w:val="1B92055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47F4B"/>
    <w:multiLevelType w:val="hybridMultilevel"/>
    <w:tmpl w:val="849CBF3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5625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1DE2998"/>
    <w:multiLevelType w:val="hybridMultilevel"/>
    <w:tmpl w:val="E00CB638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9506E2"/>
    <w:multiLevelType w:val="hybridMultilevel"/>
    <w:tmpl w:val="935EF7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C36C79"/>
    <w:multiLevelType w:val="multilevel"/>
    <w:tmpl w:val="40182F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35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 w15:restartNumberingAfterBreak="0">
    <w:nsid w:val="146759DE"/>
    <w:multiLevelType w:val="hybridMultilevel"/>
    <w:tmpl w:val="D6C01F6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7C5935"/>
    <w:multiLevelType w:val="hybridMultilevel"/>
    <w:tmpl w:val="0738377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807476"/>
    <w:multiLevelType w:val="multilevel"/>
    <w:tmpl w:val="5492CB5E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1B734F1"/>
    <w:multiLevelType w:val="hybridMultilevel"/>
    <w:tmpl w:val="5EC2A8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E55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4153A2"/>
    <w:multiLevelType w:val="hybridMultilevel"/>
    <w:tmpl w:val="53487E4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6B02DD"/>
    <w:multiLevelType w:val="hybridMultilevel"/>
    <w:tmpl w:val="400A2364"/>
    <w:lvl w:ilvl="0" w:tplc="0419000F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807D9F"/>
    <w:multiLevelType w:val="hybridMultilevel"/>
    <w:tmpl w:val="FC107D9A"/>
    <w:lvl w:ilvl="0" w:tplc="DE1469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D63EDE"/>
    <w:multiLevelType w:val="hybridMultilevel"/>
    <w:tmpl w:val="32CAD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F27BD"/>
    <w:multiLevelType w:val="multilevel"/>
    <w:tmpl w:val="55DAED0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42DE04AF"/>
    <w:multiLevelType w:val="hybridMultilevel"/>
    <w:tmpl w:val="D928747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3A7F6E"/>
    <w:multiLevelType w:val="hybridMultilevel"/>
    <w:tmpl w:val="E9DC5CB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8815A0"/>
    <w:multiLevelType w:val="hybridMultilevel"/>
    <w:tmpl w:val="8736A99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B84629"/>
    <w:multiLevelType w:val="hybridMultilevel"/>
    <w:tmpl w:val="C1126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EC6E62"/>
    <w:multiLevelType w:val="hybridMultilevel"/>
    <w:tmpl w:val="F6C20ED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D2D4C"/>
    <w:multiLevelType w:val="hybridMultilevel"/>
    <w:tmpl w:val="FCB095F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4E2F28"/>
    <w:multiLevelType w:val="hybridMultilevel"/>
    <w:tmpl w:val="C09CB6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561299"/>
    <w:multiLevelType w:val="hybridMultilevel"/>
    <w:tmpl w:val="3DAC49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2617E0"/>
    <w:multiLevelType w:val="hybridMultilevel"/>
    <w:tmpl w:val="3134F91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2D7E70"/>
    <w:multiLevelType w:val="hybridMultilevel"/>
    <w:tmpl w:val="A6D48D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305F0A"/>
    <w:multiLevelType w:val="multilevel"/>
    <w:tmpl w:val="93DE37C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55AB4DEC"/>
    <w:multiLevelType w:val="hybridMultilevel"/>
    <w:tmpl w:val="184A1A2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AB79FF"/>
    <w:multiLevelType w:val="hybridMultilevel"/>
    <w:tmpl w:val="DA86E81E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90350F"/>
    <w:multiLevelType w:val="multilevel"/>
    <w:tmpl w:val="61960B7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E005E07"/>
    <w:multiLevelType w:val="hybridMultilevel"/>
    <w:tmpl w:val="33860E7E"/>
    <w:lvl w:ilvl="0" w:tplc="93CEAED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5" w15:restartNumberingAfterBreak="0">
    <w:nsid w:val="5F004F9D"/>
    <w:multiLevelType w:val="hybridMultilevel"/>
    <w:tmpl w:val="0E2E522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BB3CF4"/>
    <w:multiLevelType w:val="hybridMultilevel"/>
    <w:tmpl w:val="4C54AEF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46CE4"/>
    <w:multiLevelType w:val="hybridMultilevel"/>
    <w:tmpl w:val="674E9010"/>
    <w:lvl w:ilvl="0" w:tplc="4E407F32">
      <w:start w:val="1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DA37D3"/>
    <w:multiLevelType w:val="hybridMultilevel"/>
    <w:tmpl w:val="AFDE4B76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4B46F1"/>
    <w:multiLevelType w:val="hybridMultilevel"/>
    <w:tmpl w:val="6ED0AD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593367"/>
    <w:multiLevelType w:val="multilevel"/>
    <w:tmpl w:val="BEF0A9F4"/>
    <w:lvl w:ilvl="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428" w:hanging="360"/>
      </w:pPr>
    </w:lvl>
    <w:lvl w:ilvl="2">
      <w:start w:val="1"/>
      <w:numFmt w:val="decimal"/>
      <w:lvlText w:val="%1.%2.%3."/>
      <w:lvlJc w:val="left"/>
      <w:pPr>
        <w:ind w:left="856" w:hanging="720"/>
      </w:pPr>
    </w:lvl>
    <w:lvl w:ilvl="3">
      <w:start w:val="1"/>
      <w:numFmt w:val="decimal"/>
      <w:lvlText w:val="%1.%2.%3.%4."/>
      <w:lvlJc w:val="left"/>
      <w:pPr>
        <w:ind w:left="924" w:hanging="720"/>
      </w:pPr>
    </w:lvl>
    <w:lvl w:ilvl="4">
      <w:start w:val="1"/>
      <w:numFmt w:val="decimal"/>
      <w:lvlText w:val="%1.%2.%3.%4.%5."/>
      <w:lvlJc w:val="left"/>
      <w:pPr>
        <w:ind w:left="1352" w:hanging="1080"/>
      </w:pPr>
    </w:lvl>
    <w:lvl w:ilvl="5">
      <w:start w:val="1"/>
      <w:numFmt w:val="decimal"/>
      <w:lvlText w:val="%1.%2.%3.%4.%5.%6."/>
      <w:lvlJc w:val="left"/>
      <w:pPr>
        <w:ind w:left="1420" w:hanging="1080"/>
      </w:pPr>
    </w:lvl>
    <w:lvl w:ilvl="6">
      <w:start w:val="1"/>
      <w:numFmt w:val="decimal"/>
      <w:lvlText w:val="%1.%2.%3.%4.%5.%6.%7."/>
      <w:lvlJc w:val="left"/>
      <w:pPr>
        <w:ind w:left="1848" w:hanging="1440"/>
      </w:pPr>
    </w:lvl>
    <w:lvl w:ilvl="7">
      <w:start w:val="1"/>
      <w:numFmt w:val="decimal"/>
      <w:lvlText w:val="%1.%2.%3.%4.%5.%6.%7.%8."/>
      <w:lvlJc w:val="left"/>
      <w:pPr>
        <w:ind w:left="1916" w:hanging="1440"/>
      </w:pPr>
    </w:lvl>
    <w:lvl w:ilvl="8">
      <w:start w:val="1"/>
      <w:numFmt w:val="decimal"/>
      <w:lvlText w:val="%1.%2.%3.%4.%5.%6.%7.%8.%9."/>
      <w:lvlJc w:val="left"/>
      <w:pPr>
        <w:ind w:left="2344" w:hanging="1800"/>
      </w:pPr>
    </w:lvl>
  </w:abstractNum>
  <w:abstractNum w:abstractNumId="41" w15:restartNumberingAfterBreak="0">
    <w:nsid w:val="7BAB1A46"/>
    <w:multiLevelType w:val="hybridMultilevel"/>
    <w:tmpl w:val="3676B8E8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EE36C8"/>
    <w:multiLevelType w:val="hybridMultilevel"/>
    <w:tmpl w:val="E0A6056A"/>
    <w:lvl w:ilvl="0" w:tplc="256ABD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27143F"/>
    <w:multiLevelType w:val="hybridMultilevel"/>
    <w:tmpl w:val="E866296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B009C6"/>
    <w:multiLevelType w:val="hybridMultilevel"/>
    <w:tmpl w:val="4A003FBE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565F79"/>
    <w:multiLevelType w:val="hybridMultilevel"/>
    <w:tmpl w:val="E438B884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5835F5"/>
    <w:multiLevelType w:val="multilevel"/>
    <w:tmpl w:val="81CE64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439880772">
    <w:abstractNumId w:val="16"/>
  </w:num>
  <w:num w:numId="2" w16cid:durableId="1966344876">
    <w:abstractNumId w:val="9"/>
  </w:num>
  <w:num w:numId="3" w16cid:durableId="2034958743">
    <w:abstractNumId w:val="24"/>
  </w:num>
  <w:num w:numId="4" w16cid:durableId="1243953044">
    <w:abstractNumId w:val="21"/>
  </w:num>
  <w:num w:numId="5" w16cid:durableId="1705328706">
    <w:abstractNumId w:val="3"/>
  </w:num>
  <w:num w:numId="6" w16cid:durableId="378626433">
    <w:abstractNumId w:val="25"/>
  </w:num>
  <w:num w:numId="7" w16cid:durableId="1065761067">
    <w:abstractNumId w:val="29"/>
  </w:num>
  <w:num w:numId="8" w16cid:durableId="344598354">
    <w:abstractNumId w:val="27"/>
  </w:num>
  <w:num w:numId="9" w16cid:durableId="1330719645">
    <w:abstractNumId w:val="19"/>
  </w:num>
  <w:num w:numId="10" w16cid:durableId="1089811469">
    <w:abstractNumId w:val="11"/>
  </w:num>
  <w:num w:numId="11" w16cid:durableId="287127462">
    <w:abstractNumId w:val="26"/>
  </w:num>
  <w:num w:numId="12" w16cid:durableId="6685210">
    <w:abstractNumId w:val="42"/>
  </w:num>
  <w:num w:numId="13" w16cid:durableId="952594719">
    <w:abstractNumId w:val="37"/>
  </w:num>
  <w:num w:numId="14" w16cid:durableId="1906379963">
    <w:abstractNumId w:val="4"/>
  </w:num>
  <w:num w:numId="15" w16cid:durableId="1022826759">
    <w:abstractNumId w:val="12"/>
  </w:num>
  <w:num w:numId="16" w16cid:durableId="516310697">
    <w:abstractNumId w:val="36"/>
  </w:num>
  <w:num w:numId="17" w16cid:durableId="526257629">
    <w:abstractNumId w:val="5"/>
  </w:num>
  <w:num w:numId="18" w16cid:durableId="1048064082">
    <w:abstractNumId w:val="43"/>
  </w:num>
  <w:num w:numId="19" w16cid:durableId="1875578196">
    <w:abstractNumId w:val="8"/>
  </w:num>
  <w:num w:numId="20" w16cid:durableId="321545517">
    <w:abstractNumId w:val="17"/>
  </w:num>
  <w:num w:numId="21" w16cid:durableId="924067535">
    <w:abstractNumId w:val="7"/>
  </w:num>
  <w:num w:numId="22" w16cid:durableId="87236209">
    <w:abstractNumId w:val="10"/>
  </w:num>
  <w:num w:numId="23" w16cid:durableId="1956791355">
    <w:abstractNumId w:val="34"/>
  </w:num>
  <w:num w:numId="24" w16cid:durableId="1518614820">
    <w:abstractNumId w:val="0"/>
  </w:num>
  <w:num w:numId="25" w16cid:durableId="434641435">
    <w:abstractNumId w:val="18"/>
  </w:num>
  <w:num w:numId="26" w16cid:durableId="1688870042">
    <w:abstractNumId w:val="45"/>
  </w:num>
  <w:num w:numId="27" w16cid:durableId="1061248105">
    <w:abstractNumId w:val="44"/>
  </w:num>
  <w:num w:numId="28" w16cid:durableId="1984657294">
    <w:abstractNumId w:val="31"/>
  </w:num>
  <w:num w:numId="29" w16cid:durableId="1195578829">
    <w:abstractNumId w:val="2"/>
  </w:num>
  <w:num w:numId="30" w16cid:durableId="1064715050">
    <w:abstractNumId w:val="13"/>
  </w:num>
  <w:num w:numId="31" w16cid:durableId="1629431912">
    <w:abstractNumId w:val="40"/>
    <w:lvlOverride w:ilvl="0"/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87195891">
    <w:abstractNumId w:val="33"/>
  </w:num>
  <w:num w:numId="33" w16cid:durableId="1448044312">
    <w:abstractNumId w:val="22"/>
  </w:num>
  <w:num w:numId="34" w16cid:durableId="247665484">
    <w:abstractNumId w:val="1"/>
  </w:num>
  <w:num w:numId="35" w16cid:durableId="433207208">
    <w:abstractNumId w:val="32"/>
  </w:num>
  <w:num w:numId="36" w16cid:durableId="941189105">
    <w:abstractNumId w:val="20"/>
  </w:num>
  <w:num w:numId="37" w16cid:durableId="1906573720">
    <w:abstractNumId w:val="46"/>
  </w:num>
  <w:num w:numId="38" w16cid:durableId="2026899288">
    <w:abstractNumId w:val="30"/>
  </w:num>
  <w:num w:numId="39" w16cid:durableId="907299431">
    <w:abstractNumId w:val="28"/>
  </w:num>
  <w:num w:numId="40" w16cid:durableId="119736940">
    <w:abstractNumId w:val="6"/>
  </w:num>
  <w:num w:numId="41" w16cid:durableId="525213203">
    <w:abstractNumId w:val="14"/>
  </w:num>
  <w:num w:numId="42" w16cid:durableId="1603610631">
    <w:abstractNumId w:val="23"/>
  </w:num>
  <w:num w:numId="43" w16cid:durableId="1140878594">
    <w:abstractNumId w:val="39"/>
  </w:num>
  <w:num w:numId="44" w16cid:durableId="1166244180">
    <w:abstractNumId w:val="35"/>
  </w:num>
  <w:num w:numId="45" w16cid:durableId="1807239035">
    <w:abstractNumId w:val="38"/>
  </w:num>
  <w:num w:numId="46" w16cid:durableId="342050954">
    <w:abstractNumId w:val="15"/>
  </w:num>
  <w:num w:numId="47" w16cid:durableId="93907202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D4"/>
    <w:rsid w:val="000345A7"/>
    <w:rsid w:val="00042516"/>
    <w:rsid w:val="00042F94"/>
    <w:rsid w:val="00051D9E"/>
    <w:rsid w:val="0005454C"/>
    <w:rsid w:val="00056A1E"/>
    <w:rsid w:val="000647DC"/>
    <w:rsid w:val="00075C74"/>
    <w:rsid w:val="00082409"/>
    <w:rsid w:val="000876D4"/>
    <w:rsid w:val="0009692F"/>
    <w:rsid w:val="000A5C79"/>
    <w:rsid w:val="000A7FF4"/>
    <w:rsid w:val="000B2C4C"/>
    <w:rsid w:val="000D2B5E"/>
    <w:rsid w:val="000E095D"/>
    <w:rsid w:val="000E6DED"/>
    <w:rsid w:val="000F26A1"/>
    <w:rsid w:val="001029BF"/>
    <w:rsid w:val="001069EE"/>
    <w:rsid w:val="00127D6E"/>
    <w:rsid w:val="001313B8"/>
    <w:rsid w:val="001400BE"/>
    <w:rsid w:val="00146788"/>
    <w:rsid w:val="00151C64"/>
    <w:rsid w:val="001539F6"/>
    <w:rsid w:val="00164BDD"/>
    <w:rsid w:val="00173724"/>
    <w:rsid w:val="0017401F"/>
    <w:rsid w:val="00180F77"/>
    <w:rsid w:val="0018114B"/>
    <w:rsid w:val="001B364D"/>
    <w:rsid w:val="001C5AAF"/>
    <w:rsid w:val="001D3BCD"/>
    <w:rsid w:val="001D68CF"/>
    <w:rsid w:val="001D7C18"/>
    <w:rsid w:val="001E2B22"/>
    <w:rsid w:val="001F33C3"/>
    <w:rsid w:val="00206ED1"/>
    <w:rsid w:val="00223DA6"/>
    <w:rsid w:val="00225B0C"/>
    <w:rsid w:val="002556C8"/>
    <w:rsid w:val="00255EE7"/>
    <w:rsid w:val="00265811"/>
    <w:rsid w:val="002810A7"/>
    <w:rsid w:val="0028650D"/>
    <w:rsid w:val="00286F32"/>
    <w:rsid w:val="0029415A"/>
    <w:rsid w:val="002B630F"/>
    <w:rsid w:val="002D1F4A"/>
    <w:rsid w:val="002F0F68"/>
    <w:rsid w:val="002F3EB3"/>
    <w:rsid w:val="002F75DD"/>
    <w:rsid w:val="00304CD3"/>
    <w:rsid w:val="00310046"/>
    <w:rsid w:val="003110A5"/>
    <w:rsid w:val="00312CAE"/>
    <w:rsid w:val="003225AE"/>
    <w:rsid w:val="003263CD"/>
    <w:rsid w:val="00326650"/>
    <w:rsid w:val="003307A8"/>
    <w:rsid w:val="00342A7A"/>
    <w:rsid w:val="003549E4"/>
    <w:rsid w:val="0035540D"/>
    <w:rsid w:val="0036438F"/>
    <w:rsid w:val="00370834"/>
    <w:rsid w:val="0038149C"/>
    <w:rsid w:val="0039450F"/>
    <w:rsid w:val="003964D5"/>
    <w:rsid w:val="00397C51"/>
    <w:rsid w:val="003A0262"/>
    <w:rsid w:val="003B310A"/>
    <w:rsid w:val="003B407B"/>
    <w:rsid w:val="003B4DC2"/>
    <w:rsid w:val="003D75A1"/>
    <w:rsid w:val="003E2EAD"/>
    <w:rsid w:val="003F05EA"/>
    <w:rsid w:val="0040699B"/>
    <w:rsid w:val="00407785"/>
    <w:rsid w:val="0042346E"/>
    <w:rsid w:val="0043558D"/>
    <w:rsid w:val="004663F1"/>
    <w:rsid w:val="004719A6"/>
    <w:rsid w:val="004A270F"/>
    <w:rsid w:val="004C22CC"/>
    <w:rsid w:val="004E36CA"/>
    <w:rsid w:val="004E3886"/>
    <w:rsid w:val="004E3F75"/>
    <w:rsid w:val="004F4C17"/>
    <w:rsid w:val="00503D44"/>
    <w:rsid w:val="00505797"/>
    <w:rsid w:val="00506790"/>
    <w:rsid w:val="00512492"/>
    <w:rsid w:val="00515813"/>
    <w:rsid w:val="0053723B"/>
    <w:rsid w:val="00547E40"/>
    <w:rsid w:val="0055780E"/>
    <w:rsid w:val="0058617E"/>
    <w:rsid w:val="005872B0"/>
    <w:rsid w:val="005A29F0"/>
    <w:rsid w:val="005E38EF"/>
    <w:rsid w:val="0060050E"/>
    <w:rsid w:val="00602F65"/>
    <w:rsid w:val="00624462"/>
    <w:rsid w:val="006278CB"/>
    <w:rsid w:val="00633231"/>
    <w:rsid w:val="00644F77"/>
    <w:rsid w:val="00651C37"/>
    <w:rsid w:val="00654DE9"/>
    <w:rsid w:val="00656A9E"/>
    <w:rsid w:val="00656B90"/>
    <w:rsid w:val="00660D33"/>
    <w:rsid w:val="00662668"/>
    <w:rsid w:val="00675D50"/>
    <w:rsid w:val="0068553A"/>
    <w:rsid w:val="00691F2D"/>
    <w:rsid w:val="00693428"/>
    <w:rsid w:val="00697719"/>
    <w:rsid w:val="006A3EAE"/>
    <w:rsid w:val="006B41BA"/>
    <w:rsid w:val="006B41E2"/>
    <w:rsid w:val="006C0279"/>
    <w:rsid w:val="006C638C"/>
    <w:rsid w:val="006D0BFF"/>
    <w:rsid w:val="006E38C0"/>
    <w:rsid w:val="006E5195"/>
    <w:rsid w:val="006F36ED"/>
    <w:rsid w:val="00707922"/>
    <w:rsid w:val="00714FAD"/>
    <w:rsid w:val="00716CAA"/>
    <w:rsid w:val="00721E94"/>
    <w:rsid w:val="007220BD"/>
    <w:rsid w:val="007243E5"/>
    <w:rsid w:val="00733C71"/>
    <w:rsid w:val="00740D6F"/>
    <w:rsid w:val="00741874"/>
    <w:rsid w:val="007428DC"/>
    <w:rsid w:val="00744605"/>
    <w:rsid w:val="0075406E"/>
    <w:rsid w:val="00764994"/>
    <w:rsid w:val="00772F23"/>
    <w:rsid w:val="00790565"/>
    <w:rsid w:val="007B12FB"/>
    <w:rsid w:val="007B367F"/>
    <w:rsid w:val="007B50DC"/>
    <w:rsid w:val="007C0D49"/>
    <w:rsid w:val="007C5AAB"/>
    <w:rsid w:val="007D313C"/>
    <w:rsid w:val="007E25D7"/>
    <w:rsid w:val="007E797C"/>
    <w:rsid w:val="007F1BFE"/>
    <w:rsid w:val="007F4234"/>
    <w:rsid w:val="00811ABB"/>
    <w:rsid w:val="00825575"/>
    <w:rsid w:val="00835316"/>
    <w:rsid w:val="00836F07"/>
    <w:rsid w:val="00840E48"/>
    <w:rsid w:val="00855A5D"/>
    <w:rsid w:val="008623BB"/>
    <w:rsid w:val="00862E1B"/>
    <w:rsid w:val="00870DF7"/>
    <w:rsid w:val="00874EB6"/>
    <w:rsid w:val="008862D9"/>
    <w:rsid w:val="00895F94"/>
    <w:rsid w:val="0089792F"/>
    <w:rsid w:val="008A72B1"/>
    <w:rsid w:val="008B7FDC"/>
    <w:rsid w:val="008C3736"/>
    <w:rsid w:val="008E4BFB"/>
    <w:rsid w:val="00920E49"/>
    <w:rsid w:val="00922C67"/>
    <w:rsid w:val="0092635A"/>
    <w:rsid w:val="00930332"/>
    <w:rsid w:val="00932528"/>
    <w:rsid w:val="00933881"/>
    <w:rsid w:val="00941EDE"/>
    <w:rsid w:val="009427A7"/>
    <w:rsid w:val="00946D42"/>
    <w:rsid w:val="0095402A"/>
    <w:rsid w:val="0096175B"/>
    <w:rsid w:val="009921FD"/>
    <w:rsid w:val="009940A5"/>
    <w:rsid w:val="0099690D"/>
    <w:rsid w:val="009B6912"/>
    <w:rsid w:val="009E4BB3"/>
    <w:rsid w:val="009E6EBB"/>
    <w:rsid w:val="00A12E0C"/>
    <w:rsid w:val="00A16D60"/>
    <w:rsid w:val="00A242BA"/>
    <w:rsid w:val="00A258B8"/>
    <w:rsid w:val="00A2608D"/>
    <w:rsid w:val="00A32768"/>
    <w:rsid w:val="00A3309C"/>
    <w:rsid w:val="00A3615A"/>
    <w:rsid w:val="00A36545"/>
    <w:rsid w:val="00A47DFE"/>
    <w:rsid w:val="00A521A7"/>
    <w:rsid w:val="00A65641"/>
    <w:rsid w:val="00A66762"/>
    <w:rsid w:val="00A70BA8"/>
    <w:rsid w:val="00A71536"/>
    <w:rsid w:val="00A7321E"/>
    <w:rsid w:val="00A77BAE"/>
    <w:rsid w:val="00A81642"/>
    <w:rsid w:val="00A81AF0"/>
    <w:rsid w:val="00A903CE"/>
    <w:rsid w:val="00A943B9"/>
    <w:rsid w:val="00A94F98"/>
    <w:rsid w:val="00A95FCF"/>
    <w:rsid w:val="00AA331F"/>
    <w:rsid w:val="00AA7EAE"/>
    <w:rsid w:val="00AB3F57"/>
    <w:rsid w:val="00AC1733"/>
    <w:rsid w:val="00AD15E4"/>
    <w:rsid w:val="00AD1F65"/>
    <w:rsid w:val="00AD55CE"/>
    <w:rsid w:val="00AD61A1"/>
    <w:rsid w:val="00AD63E8"/>
    <w:rsid w:val="00AE1666"/>
    <w:rsid w:val="00AE692B"/>
    <w:rsid w:val="00AF595F"/>
    <w:rsid w:val="00B015C1"/>
    <w:rsid w:val="00B05668"/>
    <w:rsid w:val="00B11E33"/>
    <w:rsid w:val="00B1437F"/>
    <w:rsid w:val="00B2052B"/>
    <w:rsid w:val="00B427CE"/>
    <w:rsid w:val="00B42CEA"/>
    <w:rsid w:val="00B71786"/>
    <w:rsid w:val="00B75269"/>
    <w:rsid w:val="00B83186"/>
    <w:rsid w:val="00B95E71"/>
    <w:rsid w:val="00B96D4D"/>
    <w:rsid w:val="00BA6CAB"/>
    <w:rsid w:val="00BB071F"/>
    <w:rsid w:val="00BB0BFF"/>
    <w:rsid w:val="00BB1F7B"/>
    <w:rsid w:val="00BC5DC4"/>
    <w:rsid w:val="00BE5CC2"/>
    <w:rsid w:val="00BF3700"/>
    <w:rsid w:val="00C0151F"/>
    <w:rsid w:val="00C03976"/>
    <w:rsid w:val="00C10536"/>
    <w:rsid w:val="00C305A7"/>
    <w:rsid w:val="00C36CCB"/>
    <w:rsid w:val="00C46360"/>
    <w:rsid w:val="00C52B26"/>
    <w:rsid w:val="00C57E1A"/>
    <w:rsid w:val="00C6215B"/>
    <w:rsid w:val="00CB0852"/>
    <w:rsid w:val="00CC218E"/>
    <w:rsid w:val="00CC5072"/>
    <w:rsid w:val="00CD2560"/>
    <w:rsid w:val="00CD2EB7"/>
    <w:rsid w:val="00CD54FF"/>
    <w:rsid w:val="00CF0248"/>
    <w:rsid w:val="00D00D7A"/>
    <w:rsid w:val="00D22354"/>
    <w:rsid w:val="00D45B97"/>
    <w:rsid w:val="00D4791F"/>
    <w:rsid w:val="00D53415"/>
    <w:rsid w:val="00D6293C"/>
    <w:rsid w:val="00D6343C"/>
    <w:rsid w:val="00D65803"/>
    <w:rsid w:val="00D80C50"/>
    <w:rsid w:val="00D85589"/>
    <w:rsid w:val="00D9691A"/>
    <w:rsid w:val="00DA2990"/>
    <w:rsid w:val="00DB36CC"/>
    <w:rsid w:val="00DB46AA"/>
    <w:rsid w:val="00DB46CC"/>
    <w:rsid w:val="00DB7321"/>
    <w:rsid w:val="00DC013E"/>
    <w:rsid w:val="00DC7A14"/>
    <w:rsid w:val="00DF2EDD"/>
    <w:rsid w:val="00DF73AF"/>
    <w:rsid w:val="00E04EAD"/>
    <w:rsid w:val="00E0644C"/>
    <w:rsid w:val="00E12DE7"/>
    <w:rsid w:val="00E1369F"/>
    <w:rsid w:val="00E16D01"/>
    <w:rsid w:val="00E26D82"/>
    <w:rsid w:val="00E43017"/>
    <w:rsid w:val="00E47347"/>
    <w:rsid w:val="00E529C0"/>
    <w:rsid w:val="00E55348"/>
    <w:rsid w:val="00E639FA"/>
    <w:rsid w:val="00E7149E"/>
    <w:rsid w:val="00E843A1"/>
    <w:rsid w:val="00EB5FE7"/>
    <w:rsid w:val="00EB6081"/>
    <w:rsid w:val="00EB709D"/>
    <w:rsid w:val="00EC2F91"/>
    <w:rsid w:val="00EC370C"/>
    <w:rsid w:val="00EC47CA"/>
    <w:rsid w:val="00EE33B3"/>
    <w:rsid w:val="00EE5AB0"/>
    <w:rsid w:val="00EE7AB9"/>
    <w:rsid w:val="00EF1CC8"/>
    <w:rsid w:val="00EF4F13"/>
    <w:rsid w:val="00F025EA"/>
    <w:rsid w:val="00F1022A"/>
    <w:rsid w:val="00F30E2F"/>
    <w:rsid w:val="00F339AF"/>
    <w:rsid w:val="00F40947"/>
    <w:rsid w:val="00F5657E"/>
    <w:rsid w:val="00F749EA"/>
    <w:rsid w:val="00F8169D"/>
    <w:rsid w:val="00F824D8"/>
    <w:rsid w:val="00F83731"/>
    <w:rsid w:val="00FA604A"/>
    <w:rsid w:val="00FB0344"/>
    <w:rsid w:val="00FB5642"/>
    <w:rsid w:val="00FB783C"/>
    <w:rsid w:val="00FC3C95"/>
    <w:rsid w:val="00FC62EE"/>
    <w:rsid w:val="00FD0F37"/>
    <w:rsid w:val="00FD5594"/>
    <w:rsid w:val="00FE29D4"/>
    <w:rsid w:val="00FE3254"/>
    <w:rsid w:val="00FF0068"/>
    <w:rsid w:val="00FF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D7A18"/>
  <w15:chartTrackingRefBased/>
  <w15:docId w15:val="{98C012BF-C673-4DA3-9E84-2D33C7EF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22A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6D4"/>
    <w:pPr>
      <w:suppressAutoHyphens/>
      <w:spacing w:after="0" w:line="240" w:lineRule="auto"/>
    </w:pPr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,название,Маркер,Paragraphe de liste1,lp1"/>
    <w:basedOn w:val="a"/>
    <w:link w:val="a5"/>
    <w:qFormat/>
    <w:rsid w:val="000876D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876D4"/>
    <w:rPr>
      <w:color w:val="0563C1" w:themeColor="hyperlink"/>
      <w:u w:val="single"/>
    </w:rPr>
  </w:style>
  <w:style w:type="table" w:customStyle="1" w:styleId="2">
    <w:name w:val="Сетка таблицы2"/>
    <w:basedOn w:val="a1"/>
    <w:uiPriority w:val="39"/>
    <w:rsid w:val="000876D4"/>
    <w:pPr>
      <w:suppressAutoHyphens/>
      <w:spacing w:after="0" w:line="240" w:lineRule="auto"/>
    </w:pPr>
    <w:rPr>
      <w:sz w:val="24"/>
      <w:szCs w:val="24"/>
      <w:lang w:eastAsia="zh-CN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0345A7"/>
    <w:pPr>
      <w:suppressAutoHyphens/>
      <w:spacing w:after="0" w:line="240" w:lineRule="auto"/>
    </w:pPr>
  </w:style>
  <w:style w:type="character" w:styleId="a9">
    <w:name w:val="Strong"/>
    <w:basedOn w:val="a0"/>
    <w:uiPriority w:val="22"/>
    <w:qFormat/>
    <w:rsid w:val="00B95E71"/>
    <w:rPr>
      <w:b/>
      <w:bCs/>
    </w:rPr>
  </w:style>
  <w:style w:type="paragraph" w:styleId="aa">
    <w:name w:val="header"/>
    <w:basedOn w:val="a"/>
    <w:link w:val="ab"/>
    <w:uiPriority w:val="99"/>
    <w:unhideWhenUsed/>
    <w:rsid w:val="00312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12CAE"/>
  </w:style>
  <w:style w:type="paragraph" w:styleId="ac">
    <w:name w:val="footer"/>
    <w:basedOn w:val="a"/>
    <w:link w:val="ad"/>
    <w:uiPriority w:val="99"/>
    <w:unhideWhenUsed/>
    <w:rsid w:val="00312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12CAE"/>
  </w:style>
  <w:style w:type="paragraph" w:styleId="ae">
    <w:name w:val="Revision"/>
    <w:hidden/>
    <w:uiPriority w:val="99"/>
    <w:semiHidden/>
    <w:rsid w:val="00312CAE"/>
    <w:pPr>
      <w:spacing w:after="0" w:line="240" w:lineRule="auto"/>
    </w:pPr>
  </w:style>
  <w:style w:type="character" w:customStyle="1" w:styleId="a5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4"/>
    <w:uiPriority w:val="34"/>
    <w:locked/>
    <w:rsid w:val="0043558D"/>
  </w:style>
  <w:style w:type="character" w:customStyle="1" w:styleId="a8">
    <w:name w:val="Без интервала Знак"/>
    <w:link w:val="a7"/>
    <w:uiPriority w:val="1"/>
    <w:locked/>
    <w:rsid w:val="00151C64"/>
  </w:style>
  <w:style w:type="character" w:styleId="af">
    <w:name w:val="Unresolved Mention"/>
    <w:basedOn w:val="a0"/>
    <w:uiPriority w:val="99"/>
    <w:semiHidden/>
    <w:unhideWhenUsed/>
    <w:rsid w:val="003B40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3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ushueva@frp59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pp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3CA60-ED16-45BA-8442-080220BF6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13</Pages>
  <Words>5585</Words>
  <Characters>31839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Ткачук Екатерина Александровна</dc:creator>
  <cp:keywords/>
  <dc:description/>
  <cp:lastModifiedBy>Слободенюк Ирина Андреевна</cp:lastModifiedBy>
  <cp:revision>6</cp:revision>
  <cp:lastPrinted>2021-12-16T05:32:00Z</cp:lastPrinted>
  <dcterms:created xsi:type="dcterms:W3CDTF">2024-07-30T09:11:00Z</dcterms:created>
  <dcterms:modified xsi:type="dcterms:W3CDTF">2024-08-05T06:45:00Z</dcterms:modified>
</cp:coreProperties>
</file>